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F2" w:rsidRDefault="000B38DD" w:rsidP="00675E03">
      <w:pPr>
        <w:autoSpaceDN w:val="0"/>
        <w:ind w:leftChars="-100" w:left="-210"/>
      </w:pPr>
      <w:bookmarkStart w:id="0" w:name="_GoBack"/>
      <w:bookmarkEnd w:id="0"/>
      <w:r w:rsidRPr="007A4E75">
        <w:rPr>
          <w:rFonts w:ascii="ＭＳ 明朝" w:hAnsi="ＭＳ 明朝" w:hint="eastAsia"/>
          <w:bCs/>
        </w:rPr>
        <w:t>様式</w:t>
      </w:r>
      <w:r w:rsidR="00D62F8B" w:rsidRPr="007A4E75">
        <w:rPr>
          <w:rFonts w:ascii="ＭＳ 明朝" w:hAnsi="ＭＳ 明朝" w:hint="eastAsia"/>
          <w:bCs/>
        </w:rPr>
        <w:t>第２号の２</w:t>
      </w:r>
      <w:r w:rsidR="009C38F2">
        <w:rPr>
          <w:rFonts w:hint="eastAsia"/>
        </w:rPr>
        <w:t>（第</w:t>
      </w:r>
      <w:r w:rsidR="009C38F2">
        <w:rPr>
          <w:rFonts w:ascii="ＭＳ 明朝" w:hint="eastAsia"/>
        </w:rPr>
        <w:t>1</w:t>
      </w:r>
      <w:r w:rsidR="00D62F8B">
        <w:rPr>
          <w:rFonts w:ascii="ＭＳ 明朝"/>
        </w:rPr>
        <w:t>1</w:t>
      </w:r>
      <w:r w:rsidR="009C38F2">
        <w:rPr>
          <w:rFonts w:hint="eastAsia"/>
        </w:rPr>
        <w:t>条</w:t>
      </w:r>
      <w:r w:rsidR="00D62F8B">
        <w:rPr>
          <w:rFonts w:hint="eastAsia"/>
        </w:rPr>
        <w:t>の３</w:t>
      </w:r>
      <w:r w:rsidR="009C38F2">
        <w:rPr>
          <w:rFonts w:hint="eastAsia"/>
        </w:rPr>
        <w:t>の２関係）</w:t>
      </w:r>
    </w:p>
    <w:tbl>
      <w:tblPr>
        <w:tblW w:w="96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F2578B" w:rsidTr="008658FC">
        <w:trPr>
          <w:trHeight w:val="11191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:rsidR="00F2578B" w:rsidRDefault="00F2578B" w:rsidP="00F2578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消防用設備等（特殊消防用設備等）</w:t>
            </w:r>
            <w:r w:rsidR="00D62F8B">
              <w:rPr>
                <w:rFonts w:hint="eastAsia"/>
                <w:kern w:val="0"/>
                <w:sz w:val="24"/>
              </w:rPr>
              <w:t>の集中管理</w:t>
            </w:r>
            <w:r>
              <w:rPr>
                <w:rFonts w:hint="eastAsia"/>
                <w:kern w:val="0"/>
                <w:sz w:val="24"/>
              </w:rPr>
              <w:t>計画届出書</w:t>
            </w:r>
          </w:p>
          <w:p w:rsidR="00D62F8B" w:rsidRPr="008A3E2C" w:rsidRDefault="00D62F8B" w:rsidP="00221D97">
            <w:pPr>
              <w:wordWrap w:val="0"/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8A3E2C">
              <w:rPr>
                <w:rFonts w:ascii="ＭＳ 明朝" w:hAnsi="ＭＳ 明朝" w:hint="eastAsia"/>
              </w:rPr>
              <w:t>年</w:t>
            </w:r>
            <w:r w:rsidR="00B434EF" w:rsidRPr="008A3E2C">
              <w:rPr>
                <w:rFonts w:ascii="ＭＳ 明朝" w:hAnsi="ＭＳ 明朝" w:hint="eastAsia"/>
              </w:rPr>
              <w:t xml:space="preserve">　　</w:t>
            </w:r>
            <w:r w:rsidRPr="008A3E2C">
              <w:rPr>
                <w:rFonts w:ascii="ＭＳ 明朝" w:hAnsi="ＭＳ 明朝" w:hint="eastAsia"/>
              </w:rPr>
              <w:t>月</w:t>
            </w:r>
            <w:r w:rsidR="00B434EF" w:rsidRPr="008A3E2C">
              <w:rPr>
                <w:rFonts w:ascii="ＭＳ 明朝" w:hAnsi="ＭＳ 明朝" w:hint="eastAsia"/>
              </w:rPr>
              <w:t xml:space="preserve">　　</w:t>
            </w:r>
            <w:r w:rsidRPr="008A3E2C">
              <w:rPr>
                <w:rFonts w:ascii="ＭＳ 明朝" w:hAnsi="ＭＳ 明朝" w:hint="eastAsia"/>
              </w:rPr>
              <w:t>日</w:t>
            </w:r>
            <w:r w:rsidR="001E31A2" w:rsidRPr="008A3E2C">
              <w:rPr>
                <w:rFonts w:ascii="ＭＳ 明朝" w:hAnsi="ＭＳ 明朝" w:hint="eastAsia"/>
              </w:rPr>
              <w:t xml:space="preserve">　</w:t>
            </w:r>
          </w:p>
          <w:p w:rsidR="00D62F8B" w:rsidRPr="008A3E2C" w:rsidRDefault="00D62F8B" w:rsidP="00D621CC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62F8B" w:rsidRPr="008A3E2C" w:rsidRDefault="000B38DD" w:rsidP="00D621CC">
            <w:pPr>
              <w:spacing w:line="300" w:lineRule="exact"/>
              <w:ind w:rightChars="100" w:righ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稲城市消防本部　消防長</w:t>
            </w:r>
            <w:r w:rsidR="00D62F8B" w:rsidRPr="008A3E2C">
              <w:rPr>
                <w:rFonts w:ascii="ＭＳ 明朝" w:hAnsi="ＭＳ 明朝" w:hint="eastAsia"/>
                <w:kern w:val="0"/>
                <w:szCs w:val="21"/>
              </w:rPr>
              <w:t xml:space="preserve">　殿</w:t>
            </w:r>
          </w:p>
          <w:p w:rsidR="00D62F8B" w:rsidRPr="008A3E2C" w:rsidRDefault="00D62F8B" w:rsidP="009847DD">
            <w:pPr>
              <w:tabs>
                <w:tab w:val="left" w:pos="11050"/>
                <w:tab w:val="left" w:pos="11492"/>
              </w:tabs>
              <w:spacing w:line="300" w:lineRule="exact"/>
              <w:ind w:firstLineChars="2300" w:firstLine="4830"/>
              <w:rPr>
                <w:rFonts w:ascii="ＭＳ 明朝" w:hAnsi="ＭＳ 明朝"/>
                <w:szCs w:val="21"/>
              </w:rPr>
            </w:pPr>
            <w:r w:rsidRPr="008A3E2C">
              <w:rPr>
                <w:rFonts w:ascii="ＭＳ 明朝" w:hAnsi="ＭＳ 明朝" w:hint="eastAsia"/>
                <w:szCs w:val="21"/>
              </w:rPr>
              <w:t>届出者</w:t>
            </w:r>
          </w:p>
          <w:p w:rsidR="00D62F8B" w:rsidRPr="008A3E2C" w:rsidRDefault="00D62F8B" w:rsidP="009847DD">
            <w:pPr>
              <w:tabs>
                <w:tab w:val="left" w:pos="11050"/>
                <w:tab w:val="left" w:pos="11492"/>
              </w:tabs>
              <w:spacing w:line="300" w:lineRule="exact"/>
              <w:ind w:firstLineChars="2400" w:firstLine="5040"/>
              <w:rPr>
                <w:rFonts w:ascii="ＭＳ 明朝" w:hAnsi="ＭＳ 明朝"/>
                <w:szCs w:val="21"/>
              </w:rPr>
            </w:pPr>
            <w:r w:rsidRPr="008A3E2C">
              <w:rPr>
                <w:rFonts w:ascii="ＭＳ 明朝" w:hAnsi="ＭＳ 明朝" w:hint="eastAsia"/>
                <w:szCs w:val="21"/>
              </w:rPr>
              <w:t xml:space="preserve">住　所　</w:t>
            </w:r>
          </w:p>
          <w:p w:rsidR="00D62F8B" w:rsidRPr="008A3E2C" w:rsidRDefault="00D62F8B" w:rsidP="009847DD">
            <w:pPr>
              <w:tabs>
                <w:tab w:val="left" w:pos="11050"/>
                <w:tab w:val="left" w:pos="11492"/>
              </w:tabs>
              <w:spacing w:line="300" w:lineRule="exact"/>
              <w:ind w:firstLineChars="2800" w:firstLine="5880"/>
              <w:rPr>
                <w:rFonts w:ascii="ＭＳ 明朝" w:hAnsi="ＭＳ 明朝"/>
                <w:szCs w:val="21"/>
              </w:rPr>
            </w:pPr>
            <w:r w:rsidRPr="008A3E2C">
              <w:rPr>
                <w:rFonts w:ascii="ＭＳ 明朝" w:hAnsi="ＭＳ 明朝" w:hint="eastAsia"/>
                <w:szCs w:val="21"/>
              </w:rPr>
              <w:t xml:space="preserve">電話　</w:t>
            </w:r>
            <w:r w:rsidR="00B91BE7" w:rsidRPr="008A3E2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A3E2C">
              <w:rPr>
                <w:rFonts w:ascii="ＭＳ 明朝" w:hAnsi="ＭＳ 明朝" w:hint="eastAsia"/>
                <w:szCs w:val="21"/>
              </w:rPr>
              <w:t>（</w:t>
            </w:r>
            <w:r w:rsidR="00B91BE7" w:rsidRPr="008A3E2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8A3E2C">
              <w:rPr>
                <w:rFonts w:ascii="ＭＳ 明朝" w:hAnsi="ＭＳ 明朝" w:hint="eastAsia"/>
                <w:szCs w:val="21"/>
              </w:rPr>
              <w:t>）</w:t>
            </w:r>
            <w:r w:rsidR="00B91BE7" w:rsidRPr="008A3E2C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D62F8B" w:rsidRPr="008A3E2C" w:rsidRDefault="00D62F8B" w:rsidP="009847DD">
            <w:pPr>
              <w:tabs>
                <w:tab w:val="left" w:pos="11050"/>
                <w:tab w:val="left" w:pos="11492"/>
              </w:tabs>
              <w:spacing w:line="300" w:lineRule="exact"/>
              <w:ind w:firstLineChars="2400" w:firstLine="5040"/>
              <w:rPr>
                <w:rFonts w:ascii="ＭＳ 明朝" w:hAnsi="ＭＳ 明朝"/>
                <w:color w:val="FF0000"/>
                <w:szCs w:val="21"/>
              </w:rPr>
            </w:pPr>
            <w:r w:rsidRPr="008A3E2C">
              <w:rPr>
                <w:rFonts w:ascii="ＭＳ 明朝" w:hAnsi="ＭＳ 明朝" w:hint="eastAsia"/>
                <w:szCs w:val="21"/>
              </w:rPr>
              <w:t xml:space="preserve">氏　名　</w:t>
            </w:r>
          </w:p>
          <w:p w:rsidR="00D62F8B" w:rsidRPr="008A3E2C" w:rsidRDefault="00D62F8B" w:rsidP="009847DD">
            <w:pPr>
              <w:tabs>
                <w:tab w:val="left" w:pos="11050"/>
                <w:tab w:val="left" w:pos="11492"/>
              </w:tabs>
              <w:spacing w:line="300" w:lineRule="exact"/>
              <w:ind w:firstLineChars="1700" w:firstLine="3570"/>
              <w:rPr>
                <w:rFonts w:ascii="ＭＳ 明朝" w:hAnsi="ＭＳ 明朝"/>
                <w:szCs w:val="21"/>
              </w:rPr>
            </w:pPr>
            <w:r w:rsidRPr="008A3E2C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</w:t>
            </w:r>
            <w:r w:rsidR="00221D97" w:rsidRPr="008A3E2C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8A3E2C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9"/>
              <w:gridCol w:w="1750"/>
              <w:gridCol w:w="1360"/>
              <w:gridCol w:w="907"/>
              <w:gridCol w:w="453"/>
              <w:gridCol w:w="1360"/>
              <w:gridCol w:w="1360"/>
              <w:gridCol w:w="1363"/>
            </w:tblGrid>
            <w:tr w:rsidR="00B17695" w:rsidTr="000D63F3">
              <w:trPr>
                <w:cantSplit/>
                <w:trHeight w:val="408"/>
                <w:jc w:val="center"/>
              </w:trPr>
              <w:tc>
                <w:tcPr>
                  <w:tcW w:w="5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extDirection w:val="tbRlV"/>
                  <w:vAlign w:val="center"/>
                </w:tcPr>
                <w:p w:rsidR="00B17695" w:rsidRDefault="00B17695" w:rsidP="00F2578B">
                  <w:pPr>
                    <w:spacing w:line="240" w:lineRule="exact"/>
                    <w:ind w:left="113" w:right="113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防火対象物の概要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>所</w:t>
                  </w:r>
                  <w:r w:rsidR="0058253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在</w:t>
                  </w:r>
                  <w:r w:rsidR="0058253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地</w:t>
                  </w:r>
                </w:p>
              </w:tc>
              <w:tc>
                <w:tcPr>
                  <w:tcW w:w="6803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17695" w:rsidRPr="008A3E2C" w:rsidRDefault="00B17695" w:rsidP="00F2578B">
                  <w:pPr>
                    <w:rPr>
                      <w:rFonts w:ascii="ＭＳ 明朝" w:hAnsi="ＭＳ 明朝"/>
                      <w:color w:val="FF0000"/>
                      <w:w w:val="90"/>
                    </w:rPr>
                  </w:pPr>
                </w:p>
              </w:tc>
            </w:tr>
            <w:tr w:rsidR="00B17695" w:rsidTr="000D63F3">
              <w:trPr>
                <w:cantSplit/>
                <w:trHeight w:val="408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left w:val="single" w:sz="4" w:space="0" w:color="auto"/>
                  </w:tcBorders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 xml:space="preserve">名　</w:t>
                  </w:r>
                  <w:r w:rsidR="0058253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称</w:t>
                  </w:r>
                </w:p>
              </w:tc>
              <w:tc>
                <w:tcPr>
                  <w:tcW w:w="6803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B17695" w:rsidRPr="008A3E2C" w:rsidRDefault="00B17695" w:rsidP="00675E03">
                  <w:pPr>
                    <w:rPr>
                      <w:rFonts w:ascii="ＭＳ 明朝" w:hAnsi="ＭＳ 明朝"/>
                      <w:color w:val="FF0000"/>
                    </w:rPr>
                  </w:pPr>
                </w:p>
              </w:tc>
            </w:tr>
            <w:tr w:rsidR="00B17695" w:rsidTr="000D63F3">
              <w:trPr>
                <w:cantSplit/>
                <w:trHeight w:val="408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left w:val="single" w:sz="4" w:space="0" w:color="auto"/>
                  </w:tcBorders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構　　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造</w:t>
                  </w:r>
                </w:p>
              </w:tc>
              <w:tc>
                <w:tcPr>
                  <w:tcW w:w="6803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C0521B" w:rsidRPr="008A3E2C" w:rsidRDefault="00B91BE7" w:rsidP="002C43B3">
                  <w:pPr>
                    <w:spacing w:line="240" w:lineRule="exact"/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□</w:t>
                  </w:r>
                  <w:r w:rsidR="00C0521B" w:rsidRPr="008A3E2C">
                    <w:rPr>
                      <w:rFonts w:ascii="ＭＳ 明朝" w:hAnsi="ＭＳ 明朝" w:hint="eastAsia"/>
                    </w:rPr>
                    <w:t>耐火　□準耐火（□イ・□ロ‐１・□ロ‐２）　□防火</w:t>
                  </w:r>
                </w:p>
                <w:p w:rsidR="00B17695" w:rsidRPr="008A3E2C" w:rsidRDefault="00C0521B" w:rsidP="002C43B3">
                  <w:pPr>
                    <w:spacing w:line="240" w:lineRule="exact"/>
                    <w:rPr>
                      <w:rFonts w:ascii="ＭＳ 明朝" w:hAnsi="ＭＳ 明朝"/>
                      <w:color w:val="FF0000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□木造　□その他（　　　　　　　　　　　　　　　　</w:t>
                  </w:r>
                  <w:r w:rsidR="003B6F76">
                    <w:rPr>
                      <w:rFonts w:ascii="ＭＳ 明朝" w:hAnsi="ＭＳ 明朝" w:hint="eastAsia"/>
                    </w:rPr>
                    <w:t xml:space="preserve">　　　　</w:t>
                  </w:r>
                  <w:r w:rsidRPr="008A3E2C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B17695" w:rsidTr="000D63F3">
              <w:trPr>
                <w:cantSplit/>
                <w:trHeight w:val="408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left w:val="single" w:sz="4" w:space="0" w:color="auto"/>
                  </w:tcBorders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階　　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層</w:t>
                  </w:r>
                </w:p>
              </w:tc>
              <w:tc>
                <w:tcPr>
                  <w:tcW w:w="6803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B17695" w:rsidRPr="008A3E2C" w:rsidRDefault="00362230" w:rsidP="00675E03">
                  <w:pPr>
                    <w:ind w:firstLineChars="500" w:firstLine="1050"/>
                    <w:rPr>
                      <w:rFonts w:ascii="ＭＳ 明朝" w:hAnsi="ＭＳ 明朝"/>
                      <w:color w:val="FF0000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地上　</w:t>
                  </w:r>
                  <w:r w:rsidR="00B91BE7" w:rsidRPr="008A3E2C">
                    <w:rPr>
                      <w:rFonts w:ascii="ＭＳ 明朝" w:hAnsi="ＭＳ 明朝" w:hint="eastAsia"/>
                      <w:color w:val="FF0000"/>
                    </w:rPr>
                    <w:t xml:space="preserve">　　</w:t>
                  </w:r>
                  <w:r w:rsidRPr="008A3E2C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 w:rsidRPr="008A3E2C">
                    <w:rPr>
                      <w:rFonts w:ascii="ＭＳ 明朝" w:hAnsi="ＭＳ 明朝" w:hint="eastAsia"/>
                    </w:rPr>
                    <w:t xml:space="preserve">階　・　地下　　</w:t>
                  </w:r>
                  <w:r w:rsidR="00B91BE7" w:rsidRPr="008A3E2C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 w:rsidRPr="008A3E2C">
                    <w:rPr>
                      <w:rFonts w:ascii="ＭＳ 明朝" w:hAnsi="ＭＳ 明朝" w:hint="eastAsia"/>
                      <w:color w:val="FF0000"/>
                    </w:rPr>
                    <w:t xml:space="preserve">　</w:t>
                  </w:r>
                  <w:r w:rsidRPr="008A3E2C">
                    <w:rPr>
                      <w:rFonts w:ascii="ＭＳ 明朝" w:hAnsi="ＭＳ 明朝" w:hint="eastAsia"/>
                    </w:rPr>
                    <w:t>階</w:t>
                  </w:r>
                </w:p>
              </w:tc>
            </w:tr>
            <w:tr w:rsidR="00B17695" w:rsidTr="000D63F3">
              <w:trPr>
                <w:cantSplit/>
                <w:trHeight w:val="408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left w:val="single" w:sz="4" w:space="0" w:color="auto"/>
                  </w:tcBorders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kern w:val="0"/>
                    </w:rPr>
                    <w:t>面</w:t>
                  </w:r>
                  <w:r>
                    <w:rPr>
                      <w:rFonts w:hint="eastAsia"/>
                      <w:kern w:val="0"/>
                    </w:rPr>
                    <w:t xml:space="preserve">　　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kern w:val="0"/>
                    </w:rPr>
                    <w:t>積</w:t>
                  </w:r>
                </w:p>
              </w:tc>
              <w:tc>
                <w:tcPr>
                  <w:tcW w:w="6803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B17695" w:rsidRPr="008A3E2C" w:rsidRDefault="00B17695" w:rsidP="00B91BE7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建築面積　</w:t>
                  </w:r>
                  <w:r w:rsidR="00ED2950">
                    <w:rPr>
                      <w:rFonts w:ascii="ＭＳ 明朝" w:hAnsi="ＭＳ 明朝" w:hint="eastAsia"/>
                    </w:rPr>
                    <w:t xml:space="preserve">　　　　　　㎡</w:t>
                  </w:r>
                  <w:r w:rsidR="00B91BE7" w:rsidRPr="008A3E2C">
                    <w:rPr>
                      <w:rFonts w:ascii="ＭＳ 明朝" w:hAnsi="ＭＳ 明朝" w:hint="eastAsia"/>
                    </w:rPr>
                    <w:t xml:space="preserve">　延べ面積　　　　　　</w:t>
                  </w:r>
                  <w:r w:rsidR="00ED2950">
                    <w:rPr>
                      <w:rFonts w:ascii="ＭＳ 明朝" w:hAnsi="ＭＳ 明朝" w:hint="eastAsia"/>
                    </w:rPr>
                    <w:t xml:space="preserve">　㎡</w:t>
                  </w:r>
                </w:p>
              </w:tc>
            </w:tr>
            <w:tr w:rsidR="00B17695" w:rsidTr="000D63F3">
              <w:trPr>
                <w:cantSplit/>
                <w:trHeight w:val="408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left w:val="single" w:sz="4" w:space="0" w:color="auto"/>
                  </w:tcBorders>
                  <w:vAlign w:val="center"/>
                </w:tcPr>
                <w:p w:rsidR="00B17695" w:rsidRDefault="00B17695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用　　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途</w:t>
                  </w:r>
                </w:p>
              </w:tc>
              <w:tc>
                <w:tcPr>
                  <w:tcW w:w="6803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:rsidR="00B17695" w:rsidRPr="008A3E2C" w:rsidRDefault="00B17695" w:rsidP="00B91BE7">
                  <w:pPr>
                    <w:ind w:firstLineChars="100" w:firstLine="210"/>
                    <w:rPr>
                      <w:rFonts w:ascii="ＭＳ 明朝" w:hAnsi="ＭＳ 明朝"/>
                      <w:b/>
                      <w:color w:val="FF0000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（</w:t>
                  </w:r>
                  <w:r w:rsidR="00362230" w:rsidRPr="008A3E2C">
                    <w:rPr>
                      <w:rFonts w:ascii="ＭＳ 明朝" w:hAnsi="ＭＳ 明朝" w:hint="eastAsia"/>
                    </w:rPr>
                    <w:t xml:space="preserve">　</w:t>
                  </w:r>
                  <w:r w:rsidR="00B91BE7" w:rsidRPr="008A3E2C">
                    <w:rPr>
                      <w:rFonts w:ascii="ＭＳ 明朝" w:hAnsi="ＭＳ 明朝" w:hint="eastAsia"/>
                    </w:rPr>
                    <w:t xml:space="preserve">　</w:t>
                  </w:r>
                  <w:r w:rsidR="003B6F76">
                    <w:rPr>
                      <w:rFonts w:ascii="ＭＳ 明朝" w:hAnsi="ＭＳ 明朝" w:hint="eastAsia"/>
                    </w:rPr>
                    <w:t>）項　　（</w:t>
                  </w:r>
                  <w:r w:rsidR="00B91BE7" w:rsidRPr="008A3E2C">
                    <w:rPr>
                      <w:rFonts w:ascii="ＭＳ 明朝" w:hAnsi="ＭＳ 明朝" w:hint="eastAsia"/>
                      <w:color w:val="FF0000"/>
                    </w:rPr>
                    <w:t xml:space="preserve">　　　</w:t>
                  </w:r>
                  <w:r w:rsidRPr="008A3E2C">
                    <w:rPr>
                      <w:rFonts w:ascii="ＭＳ 明朝" w:hAnsi="ＭＳ 明朝" w:hint="eastAsia"/>
                    </w:rPr>
                    <w:t xml:space="preserve">　　　　　　　　　　　　　</w:t>
                  </w:r>
                  <w:r w:rsidR="003B6F76">
                    <w:rPr>
                      <w:rFonts w:ascii="ＭＳ 明朝" w:hAnsi="ＭＳ 明朝" w:hint="eastAsia"/>
                    </w:rPr>
                    <w:t xml:space="preserve">　</w:t>
                  </w:r>
                  <w:r w:rsidRPr="008A3E2C">
                    <w:rPr>
                      <w:rFonts w:ascii="ＭＳ 明朝" w:hAnsi="ＭＳ 明朝" w:hint="eastAsia"/>
                    </w:rPr>
                    <w:t xml:space="preserve">　　　）</w:t>
                  </w:r>
                </w:p>
              </w:tc>
            </w:tr>
            <w:tr w:rsidR="00F072EB" w:rsidTr="000D63F3">
              <w:trPr>
                <w:cantSplit/>
                <w:trHeight w:val="443"/>
                <w:jc w:val="center"/>
              </w:trPr>
              <w:tc>
                <w:tcPr>
                  <w:tcW w:w="5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extDirection w:val="tbRlV"/>
                  <w:vAlign w:val="center"/>
                </w:tcPr>
                <w:p w:rsidR="00F072EB" w:rsidRDefault="00F072EB" w:rsidP="00582534">
                  <w:pPr>
                    <w:ind w:left="113" w:right="113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防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災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セ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ン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タ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 w:rsidR="0093645E">
                    <w:rPr>
                      <w:rFonts w:hint="eastAsia"/>
                      <w:kern w:val="0"/>
                    </w:rPr>
                    <w:t>―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072EB" w:rsidRPr="00AA3791" w:rsidRDefault="00F072EB" w:rsidP="00F2578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設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置</w:t>
                  </w:r>
                  <w:r w:rsidR="00582534">
                    <w:rPr>
                      <w:rFonts w:hint="eastAsia"/>
                      <w:kern w:val="0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</w:rPr>
                    <w:t>階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EB" w:rsidRPr="008A3E2C" w:rsidRDefault="00F072EB" w:rsidP="00341D9B">
                  <w:pPr>
                    <w:jc w:val="right"/>
                    <w:rPr>
                      <w:rFonts w:ascii="ＭＳ 明朝" w:hAnsi="ＭＳ 明朝"/>
                      <w:color w:val="FF0000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階</w:t>
                  </w:r>
                </w:p>
              </w:tc>
              <w:tc>
                <w:tcPr>
                  <w:tcW w:w="136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EB" w:rsidRPr="008A3E2C" w:rsidRDefault="00F072EB" w:rsidP="00341D9B">
                  <w:pPr>
                    <w:jc w:val="center"/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面</w:t>
                  </w:r>
                  <w:r w:rsidR="00507481" w:rsidRPr="008A3E2C">
                    <w:rPr>
                      <w:rFonts w:ascii="ＭＳ 明朝" w:hAnsi="ＭＳ 明朝" w:hint="eastAsia"/>
                    </w:rPr>
                    <w:t xml:space="preserve">　　</w:t>
                  </w:r>
                  <w:r w:rsidR="00582534">
                    <w:rPr>
                      <w:rFonts w:ascii="ＭＳ 明朝" w:hAnsi="ＭＳ 明朝" w:hint="eastAsia"/>
                    </w:rPr>
                    <w:t xml:space="preserve">　</w:t>
                  </w:r>
                  <w:r w:rsidRPr="008A3E2C">
                    <w:rPr>
                      <w:rFonts w:ascii="ＭＳ 明朝" w:hAnsi="ＭＳ 明朝" w:hint="eastAsia"/>
                    </w:rPr>
                    <w:t>積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EB" w:rsidRPr="008A3E2C" w:rsidRDefault="00ED2950" w:rsidP="00341D9B">
                  <w:pPr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㎡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EB" w:rsidRPr="008A3E2C" w:rsidRDefault="00F072EB" w:rsidP="00341D9B">
                  <w:pPr>
                    <w:jc w:val="center"/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監視、操作等</w:t>
                  </w:r>
                </w:p>
                <w:p w:rsidR="00F072EB" w:rsidRPr="008A3E2C" w:rsidRDefault="00F072EB" w:rsidP="00CF457B">
                  <w:pPr>
                    <w:jc w:val="distribute"/>
                    <w:rPr>
                      <w:rFonts w:ascii="ＭＳ 明朝" w:hAnsi="ＭＳ 明朝"/>
                      <w:color w:val="FF0000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従事予定者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EB" w:rsidRPr="008A3E2C" w:rsidRDefault="00F072EB" w:rsidP="00341D9B">
                  <w:pPr>
                    <w:jc w:val="left"/>
                    <w:rPr>
                      <w:rFonts w:ascii="ＭＳ 明朝" w:hAnsi="ＭＳ 明朝"/>
                      <w:color w:val="FF0000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最大</w:t>
                  </w:r>
                  <w:r w:rsidR="00E55681">
                    <w:rPr>
                      <w:rFonts w:ascii="ＭＳ 明朝" w:hAnsi="ＭＳ 明朝" w:hint="eastAsia"/>
                    </w:rPr>
                    <w:t xml:space="preserve"> </w:t>
                  </w:r>
                  <w:r w:rsidR="00B91BE7" w:rsidRPr="008A3E2C">
                    <w:rPr>
                      <w:rFonts w:ascii="ＭＳ 明朝" w:hAnsi="ＭＳ 明朝" w:hint="eastAsia"/>
                      <w:color w:val="FF0000"/>
                    </w:rPr>
                    <w:t xml:space="preserve">　　</w:t>
                  </w:r>
                  <w:r w:rsidRPr="008A3E2C">
                    <w:rPr>
                      <w:rFonts w:ascii="ＭＳ 明朝" w:hAnsi="ＭＳ 明朝" w:hint="eastAsia"/>
                    </w:rPr>
                    <w:t>人</w:t>
                  </w:r>
                </w:p>
                <w:p w:rsidR="00F072EB" w:rsidRPr="008A3E2C" w:rsidRDefault="00E55681" w:rsidP="00B91BE7">
                  <w:pPr>
                    <w:jc w:val="left"/>
                    <w:rPr>
                      <w:rFonts w:ascii="ＭＳ 明朝" w:hAnsi="ＭＳ 明朝"/>
                      <w:color w:val="FF0000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最小 </w:t>
                  </w:r>
                  <w:r w:rsidR="00B91BE7" w:rsidRPr="008A3E2C">
                    <w:rPr>
                      <w:rFonts w:ascii="ＭＳ 明朝" w:hAnsi="ＭＳ 明朝" w:hint="eastAsia"/>
                      <w:color w:val="FF0000"/>
                    </w:rPr>
                    <w:t xml:space="preserve">　　</w:t>
                  </w:r>
                  <w:r w:rsidR="00F072EB" w:rsidRPr="008A3E2C">
                    <w:rPr>
                      <w:rFonts w:ascii="ＭＳ 明朝" w:hAnsi="ＭＳ 明朝" w:hint="eastAsia"/>
                    </w:rPr>
                    <w:t>人</w:t>
                  </w:r>
                </w:p>
              </w:tc>
            </w:tr>
            <w:tr w:rsidR="00F072EB" w:rsidTr="000D63F3">
              <w:trPr>
                <w:cantSplit/>
                <w:trHeight w:val="2266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F072EB" w:rsidRDefault="00F072EB" w:rsidP="00C21833"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072EB" w:rsidRDefault="00F072EB" w:rsidP="00F072EB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消防用設備等（特殊消防用設備等）の種類</w:t>
                  </w:r>
                </w:p>
              </w:tc>
              <w:tc>
                <w:tcPr>
                  <w:tcW w:w="6803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EB" w:rsidRPr="008A3E2C" w:rsidRDefault="00B91BE7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□</w:t>
                  </w:r>
                  <w:r w:rsidR="00F072EB" w:rsidRPr="008A3E2C">
                    <w:rPr>
                      <w:rFonts w:ascii="ＭＳ 明朝" w:hAnsi="ＭＳ 明朝" w:hint="eastAsia"/>
                    </w:rPr>
                    <w:t xml:space="preserve">屋内消火栓設備　</w:t>
                  </w:r>
                  <w:r w:rsidRPr="008A3E2C">
                    <w:rPr>
                      <w:rFonts w:ascii="ＭＳ 明朝" w:hAnsi="ＭＳ 明朝" w:hint="eastAsia"/>
                    </w:rPr>
                    <w:t>□</w:t>
                  </w:r>
                  <w:r w:rsidR="00F072EB" w:rsidRPr="008A3E2C">
                    <w:rPr>
                      <w:rFonts w:ascii="ＭＳ 明朝" w:hAnsi="ＭＳ 明朝" w:hint="eastAsia"/>
                    </w:rPr>
                    <w:t>スプリンクラー設備　□水噴霧消火設備</w:t>
                  </w:r>
                </w:p>
                <w:p w:rsidR="00F072EB" w:rsidRPr="008A3E2C" w:rsidRDefault="00B91BE7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□</w:t>
                  </w:r>
                  <w:r w:rsidR="00F072EB" w:rsidRPr="008A3E2C">
                    <w:rPr>
                      <w:rFonts w:ascii="ＭＳ 明朝" w:hAnsi="ＭＳ 明朝" w:hint="eastAsia"/>
                    </w:rPr>
                    <w:t>泡消火設備　　　□不活性ガス消火設備　□ハロゲン化物消火設備</w:t>
                  </w:r>
                </w:p>
                <w:p w:rsidR="00F072EB" w:rsidRPr="008A3E2C" w:rsidRDefault="00F072EB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□粉末消火設備　　□屋外消火栓設備　　　</w:t>
                  </w:r>
                  <w:r w:rsidR="00B91BE7" w:rsidRPr="008A3E2C">
                    <w:rPr>
                      <w:rFonts w:ascii="ＭＳ 明朝" w:hAnsi="ＭＳ 明朝" w:hint="eastAsia"/>
                    </w:rPr>
                    <w:t>□</w:t>
                  </w:r>
                  <w:r w:rsidRPr="008A3E2C">
                    <w:rPr>
                      <w:rFonts w:ascii="ＭＳ 明朝" w:hAnsi="ＭＳ 明朝" w:hint="eastAsia"/>
                    </w:rPr>
                    <w:t>自動火災報知設備</w:t>
                  </w:r>
                </w:p>
                <w:p w:rsidR="00F072EB" w:rsidRPr="008A3E2C" w:rsidRDefault="00F072EB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□ガス漏れ火災警報設備　　　□消防機関へ通報する火災報知設備</w:t>
                  </w:r>
                </w:p>
                <w:p w:rsidR="00F072EB" w:rsidRPr="008A3E2C" w:rsidRDefault="00F072EB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□非常警報設備（放送設備）　</w:t>
                  </w:r>
                  <w:r w:rsidR="00B91BE7" w:rsidRPr="008A3E2C">
                    <w:rPr>
                      <w:rFonts w:ascii="ＭＳ 明朝" w:hAnsi="ＭＳ 明朝" w:hint="eastAsia"/>
                    </w:rPr>
                    <w:t>□</w:t>
                  </w:r>
                  <w:r w:rsidRPr="008A3E2C">
                    <w:rPr>
                      <w:rFonts w:ascii="ＭＳ 明朝" w:hAnsi="ＭＳ 明朝" w:hint="eastAsia"/>
                    </w:rPr>
                    <w:t>誘導灯</w:t>
                  </w:r>
                </w:p>
                <w:p w:rsidR="00F072EB" w:rsidRPr="008A3E2C" w:rsidRDefault="00F072EB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□消防用水　　　　</w:t>
                  </w:r>
                  <w:r w:rsidR="00B91BE7" w:rsidRPr="008A3E2C">
                    <w:rPr>
                      <w:rFonts w:ascii="ＭＳ 明朝" w:hAnsi="ＭＳ 明朝" w:hint="eastAsia"/>
                    </w:rPr>
                    <w:t>□</w:t>
                  </w:r>
                  <w:r w:rsidRPr="008A3E2C">
                    <w:rPr>
                      <w:rFonts w:ascii="ＭＳ 明朝" w:hAnsi="ＭＳ 明朝" w:hint="eastAsia"/>
                    </w:rPr>
                    <w:t>排煙設備　　　　　　□連結散水設備</w:t>
                  </w:r>
                </w:p>
                <w:p w:rsidR="00B17695" w:rsidRPr="008A3E2C" w:rsidRDefault="00F072EB" w:rsidP="00B17695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 xml:space="preserve">□連結送水管　　　</w:t>
                  </w:r>
                  <w:r w:rsidR="00B91BE7" w:rsidRPr="008A3E2C">
                    <w:rPr>
                      <w:rFonts w:ascii="ＭＳ 明朝" w:hAnsi="ＭＳ 明朝" w:hint="eastAsia"/>
                    </w:rPr>
                    <w:t>□</w:t>
                  </w:r>
                  <w:r w:rsidRPr="008A3E2C">
                    <w:rPr>
                      <w:rFonts w:ascii="ＭＳ 明朝" w:hAnsi="ＭＳ 明朝" w:hint="eastAsia"/>
                    </w:rPr>
                    <w:t>非常コンセント設備　□</w:t>
                  </w:r>
                  <w:r w:rsidR="00E261AE" w:rsidRPr="008A3E2C">
                    <w:rPr>
                      <w:rFonts w:ascii="ＭＳ 明朝" w:hAnsi="ＭＳ 明朝" w:hint="eastAsia"/>
                    </w:rPr>
                    <w:t>無線通信補助設備</w:t>
                  </w:r>
                </w:p>
                <w:p w:rsidR="00362230" w:rsidRPr="008A3E2C" w:rsidRDefault="00362230" w:rsidP="00CF457B">
                  <w:pPr>
                    <w:rPr>
                      <w:rFonts w:ascii="ＭＳ 明朝" w:hAnsi="ＭＳ 明朝"/>
                    </w:rPr>
                  </w:pPr>
                  <w:r w:rsidRPr="008A3E2C">
                    <w:rPr>
                      <w:rFonts w:ascii="ＭＳ 明朝" w:hAnsi="ＭＳ 明朝" w:hint="eastAsia"/>
                    </w:rPr>
                    <w:t>□</w:t>
                  </w:r>
                  <w:r w:rsidR="00CF457B" w:rsidRPr="008A3E2C">
                    <w:rPr>
                      <w:rFonts w:ascii="ＭＳ 明朝" w:hAnsi="ＭＳ 明朝" w:hint="eastAsia"/>
                    </w:rPr>
                    <w:t>その他（</w:t>
                  </w:r>
                  <w:r w:rsidRPr="008A3E2C">
                    <w:rPr>
                      <w:rFonts w:ascii="ＭＳ 明朝" w:hAnsi="ＭＳ 明朝" w:hint="eastAsia"/>
                    </w:rPr>
                    <w:t xml:space="preserve">　　　　　　　　　　　　　　　　　　　　　　　　　）</w:t>
                  </w:r>
                </w:p>
              </w:tc>
            </w:tr>
            <w:tr w:rsidR="00F072EB" w:rsidTr="000D63F3">
              <w:trPr>
                <w:cantSplit/>
                <w:trHeight w:val="966"/>
                <w:jc w:val="center"/>
              </w:trPr>
              <w:tc>
                <w:tcPr>
                  <w:tcW w:w="519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:rsidR="00F072EB" w:rsidRDefault="00F072EB" w:rsidP="00C21833"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072EB" w:rsidRDefault="00F072EB" w:rsidP="00D621CC">
                  <w:pPr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連動装置等</w:t>
                  </w:r>
                  <w:r w:rsidR="00003B55">
                    <w:rPr>
                      <w:rFonts w:hint="eastAsia"/>
                      <w:kern w:val="0"/>
                    </w:rPr>
                    <w:t>の種類</w:t>
                  </w:r>
                </w:p>
              </w:tc>
              <w:tc>
                <w:tcPr>
                  <w:tcW w:w="6803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2EB" w:rsidRDefault="00F072EB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Default="003B6F76" w:rsidP="003B6F76">
                  <w:pPr>
                    <w:rPr>
                      <w:rFonts w:ascii="ＭＳ 明朝" w:hAnsi="ＭＳ 明朝"/>
                    </w:rPr>
                  </w:pPr>
                </w:p>
                <w:p w:rsidR="003B6F76" w:rsidRPr="008A3E2C" w:rsidRDefault="003B6F76" w:rsidP="003B6F76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0521B" w:rsidTr="00582534">
              <w:trPr>
                <w:cantSplit/>
                <w:trHeight w:val="168"/>
                <w:jc w:val="center"/>
              </w:trPr>
              <w:tc>
                <w:tcPr>
                  <w:tcW w:w="45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521B" w:rsidRDefault="00C0521B" w:rsidP="00F2578B">
                  <w:pPr>
                    <w:jc w:val="center"/>
                  </w:pPr>
                  <w:r>
                    <w:rPr>
                      <w:rFonts w:hint="eastAsia"/>
                    </w:rPr>
                    <w:t>※　受　付　欄</w:t>
                  </w:r>
                </w:p>
              </w:tc>
              <w:tc>
                <w:tcPr>
                  <w:tcW w:w="45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521B" w:rsidRDefault="00C0521B" w:rsidP="00F2578B">
                  <w:pPr>
                    <w:jc w:val="center"/>
                  </w:pPr>
                  <w:r>
                    <w:rPr>
                      <w:rFonts w:hint="eastAsia"/>
                    </w:rPr>
                    <w:t>※　経　過　欄</w:t>
                  </w:r>
                </w:p>
              </w:tc>
            </w:tr>
            <w:tr w:rsidR="00F2578B" w:rsidTr="000D63F3">
              <w:trPr>
                <w:cantSplit/>
                <w:trHeight w:val="980"/>
                <w:jc w:val="center"/>
              </w:trPr>
              <w:tc>
                <w:tcPr>
                  <w:tcW w:w="45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578B" w:rsidRDefault="00F2578B" w:rsidP="00F2578B">
                  <w:pPr>
                    <w:rPr>
                      <w:rFonts w:ascii="HGｺﾞｼｯｸM" w:eastAsia="HGｺﾞｼｯｸM"/>
                      <w:color w:val="FF0000"/>
                    </w:rPr>
                  </w:pPr>
                </w:p>
                <w:p w:rsidR="00F2578B" w:rsidRDefault="00F2578B" w:rsidP="00F2578B">
                  <w:pPr>
                    <w:rPr>
                      <w:rFonts w:ascii="HGｺﾞｼｯｸM" w:eastAsia="HGｺﾞｼｯｸM"/>
                      <w:color w:val="FF0000"/>
                    </w:rPr>
                  </w:pPr>
                </w:p>
                <w:p w:rsidR="00F2578B" w:rsidRDefault="00F2578B" w:rsidP="00F2578B">
                  <w:pPr>
                    <w:rPr>
                      <w:rFonts w:ascii="HGｺﾞｼｯｸM" w:eastAsia="HGｺﾞｼｯｸM"/>
                      <w:color w:val="FF0000"/>
                    </w:rPr>
                  </w:pPr>
                </w:p>
                <w:p w:rsidR="00AF4851" w:rsidRDefault="00AF4851" w:rsidP="00F2578B">
                  <w:pPr>
                    <w:rPr>
                      <w:rFonts w:ascii="HGｺﾞｼｯｸM" w:eastAsia="HGｺﾞｼｯｸM"/>
                      <w:color w:val="FF0000"/>
                    </w:rPr>
                  </w:pPr>
                </w:p>
                <w:p w:rsidR="00F2578B" w:rsidRPr="00C536AE" w:rsidRDefault="00F2578B" w:rsidP="00F2578B">
                  <w:pPr>
                    <w:rPr>
                      <w:rFonts w:ascii="HGｺﾞｼｯｸM" w:eastAsia="HGｺﾞｼｯｸM"/>
                      <w:color w:val="FF0000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578B" w:rsidRPr="00C536AE" w:rsidRDefault="00F2578B" w:rsidP="00F2578B">
                  <w:pPr>
                    <w:rPr>
                      <w:rFonts w:ascii="HGｺﾞｼｯｸM" w:eastAsia="HGｺﾞｼｯｸM"/>
                      <w:color w:val="FF0000"/>
                    </w:rPr>
                  </w:pPr>
                </w:p>
              </w:tc>
            </w:tr>
          </w:tbl>
          <w:p w:rsidR="00E36DDB" w:rsidRDefault="00E261AE" w:rsidP="00E36DDB">
            <w:pPr>
              <w:ind w:leftChars="100" w:left="210" w:rightChars="100" w:right="210"/>
              <w:rPr>
                <w:rFonts w:hAnsi="ＭＳ 明朝"/>
                <w:spacing w:val="4"/>
              </w:rPr>
            </w:pPr>
            <w:r w:rsidRPr="00B91BE7">
              <w:rPr>
                <w:rFonts w:hAnsi="ＭＳ 明朝" w:hint="eastAsia"/>
                <w:spacing w:val="4"/>
              </w:rPr>
              <w:t>備考</w:t>
            </w:r>
            <w:r w:rsidR="000D63F3">
              <w:rPr>
                <w:rFonts w:hAnsi="ＭＳ 明朝" w:hint="eastAsia"/>
                <w:spacing w:val="4"/>
              </w:rPr>
              <w:t xml:space="preserve">　</w:t>
            </w:r>
            <w:r w:rsidRPr="00B91BE7">
              <w:rPr>
                <w:rFonts w:hAnsi="ＭＳ 明朝" w:hint="eastAsia"/>
                <w:spacing w:val="4"/>
              </w:rPr>
              <w:t>１　届出者が法人の場合、氏名欄には、その名称及び代表者氏名を記入すること。</w:t>
            </w:r>
          </w:p>
          <w:p w:rsidR="007518F9" w:rsidRPr="00D621CC" w:rsidRDefault="003B6F76" w:rsidP="00E36DDB">
            <w:pPr>
              <w:ind w:leftChars="100" w:left="210" w:rightChars="100" w:right="210" w:firstLineChars="300" w:firstLine="654"/>
              <w:rPr>
                <w:rFonts w:hAnsi="ＭＳ 明朝"/>
                <w:spacing w:val="4"/>
              </w:rPr>
            </w:pPr>
            <w:r>
              <w:rPr>
                <w:rFonts w:hAnsi="ＭＳ 明朝" w:hint="eastAsia"/>
                <w:spacing w:val="4"/>
              </w:rPr>
              <w:t>２</w:t>
            </w:r>
            <w:r w:rsidR="00E261AE" w:rsidRPr="00B91BE7">
              <w:rPr>
                <w:rFonts w:hAnsi="ＭＳ 明朝" w:hint="eastAsia"/>
                <w:spacing w:val="4"/>
              </w:rPr>
              <w:t xml:space="preserve">　※欄には、記入しないこと。</w:t>
            </w:r>
          </w:p>
        </w:tc>
      </w:tr>
      <w:tr w:rsidR="00F2578B" w:rsidTr="008658FC">
        <w:trPr>
          <w:trHeight w:val="17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:rsidR="00F2578B" w:rsidRDefault="00F2578B" w:rsidP="00B97747">
            <w:pPr>
              <w:ind w:right="-113"/>
              <w:jc w:val="right"/>
              <w:rPr>
                <w:szCs w:val="21"/>
              </w:rPr>
            </w:pPr>
            <w:r>
              <w:rPr>
                <w:rFonts w:hint="eastAsia"/>
              </w:rPr>
              <w:t>（日本</w:t>
            </w:r>
            <w:r w:rsidR="000160D5">
              <w:rPr>
                <w:rFonts w:hint="eastAsia"/>
              </w:rPr>
              <w:t>産</w:t>
            </w:r>
            <w:r>
              <w:rPr>
                <w:rFonts w:hint="eastAsia"/>
              </w:rPr>
              <w:t>業規格Ａ列４番）</w:t>
            </w:r>
          </w:p>
        </w:tc>
      </w:tr>
    </w:tbl>
    <w:p w:rsidR="00F2578B" w:rsidRPr="000160D5" w:rsidRDefault="00F2578B" w:rsidP="000B3AFC"/>
    <w:sectPr w:rsidR="00F2578B" w:rsidRPr="000160D5">
      <w:headerReference w:type="default" r:id="rId6"/>
      <w:pgSz w:w="11906" w:h="16838" w:code="9"/>
      <w:pgMar w:top="1134" w:right="1304" w:bottom="794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62" w:rsidRDefault="00823B62">
      <w:r>
        <w:separator/>
      </w:r>
    </w:p>
  </w:endnote>
  <w:endnote w:type="continuationSeparator" w:id="0">
    <w:p w:rsidR="00823B62" w:rsidRDefault="0082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62" w:rsidRDefault="00823B62">
      <w:r>
        <w:separator/>
      </w:r>
    </w:p>
  </w:footnote>
  <w:footnote w:type="continuationSeparator" w:id="0">
    <w:p w:rsidR="00823B62" w:rsidRDefault="0082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F2" w:rsidRDefault="009C38F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2"/>
    <w:rsid w:val="00003B55"/>
    <w:rsid w:val="000160D5"/>
    <w:rsid w:val="00021434"/>
    <w:rsid w:val="00051291"/>
    <w:rsid w:val="0005446D"/>
    <w:rsid w:val="000563CF"/>
    <w:rsid w:val="000674BB"/>
    <w:rsid w:val="000763E2"/>
    <w:rsid w:val="00097682"/>
    <w:rsid w:val="000B1006"/>
    <w:rsid w:val="000B38DD"/>
    <w:rsid w:val="000B3AFC"/>
    <w:rsid w:val="000C0612"/>
    <w:rsid w:val="000D1C1B"/>
    <w:rsid w:val="000D63F3"/>
    <w:rsid w:val="00131E85"/>
    <w:rsid w:val="001515E9"/>
    <w:rsid w:val="0015675B"/>
    <w:rsid w:val="001763C4"/>
    <w:rsid w:val="001E31A2"/>
    <w:rsid w:val="002045EE"/>
    <w:rsid w:val="00210D43"/>
    <w:rsid w:val="00221D97"/>
    <w:rsid w:val="00281976"/>
    <w:rsid w:val="002C43B3"/>
    <w:rsid w:val="002D1218"/>
    <w:rsid w:val="003349AE"/>
    <w:rsid w:val="00341D9B"/>
    <w:rsid w:val="003567C1"/>
    <w:rsid w:val="00360FA6"/>
    <w:rsid w:val="00362230"/>
    <w:rsid w:val="00380134"/>
    <w:rsid w:val="00381C35"/>
    <w:rsid w:val="003A16F4"/>
    <w:rsid w:val="003B6F76"/>
    <w:rsid w:val="003D064D"/>
    <w:rsid w:val="00445FD9"/>
    <w:rsid w:val="004B3436"/>
    <w:rsid w:val="004D0759"/>
    <w:rsid w:val="004F2E4C"/>
    <w:rsid w:val="00507481"/>
    <w:rsid w:val="00532E73"/>
    <w:rsid w:val="00582534"/>
    <w:rsid w:val="005966DA"/>
    <w:rsid w:val="005F581E"/>
    <w:rsid w:val="00675E03"/>
    <w:rsid w:val="00687E33"/>
    <w:rsid w:val="007518F9"/>
    <w:rsid w:val="007A4E75"/>
    <w:rsid w:val="007D426B"/>
    <w:rsid w:val="007F4D84"/>
    <w:rsid w:val="00823B62"/>
    <w:rsid w:val="008658FC"/>
    <w:rsid w:val="008A3E2C"/>
    <w:rsid w:val="008C5066"/>
    <w:rsid w:val="008C59F9"/>
    <w:rsid w:val="008D5178"/>
    <w:rsid w:val="008E6BE5"/>
    <w:rsid w:val="0093645E"/>
    <w:rsid w:val="009374F2"/>
    <w:rsid w:val="009723CE"/>
    <w:rsid w:val="009847DD"/>
    <w:rsid w:val="009C38F2"/>
    <w:rsid w:val="00A81C49"/>
    <w:rsid w:val="00AA2E50"/>
    <w:rsid w:val="00AF4201"/>
    <w:rsid w:val="00AF4851"/>
    <w:rsid w:val="00B17695"/>
    <w:rsid w:val="00B434EF"/>
    <w:rsid w:val="00B55BA4"/>
    <w:rsid w:val="00B91BE7"/>
    <w:rsid w:val="00B97747"/>
    <w:rsid w:val="00C0521B"/>
    <w:rsid w:val="00C21833"/>
    <w:rsid w:val="00CA25FA"/>
    <w:rsid w:val="00CF457B"/>
    <w:rsid w:val="00CF4C8F"/>
    <w:rsid w:val="00D47A5F"/>
    <w:rsid w:val="00D621CC"/>
    <w:rsid w:val="00D62F8B"/>
    <w:rsid w:val="00D76470"/>
    <w:rsid w:val="00DB485C"/>
    <w:rsid w:val="00E13B3A"/>
    <w:rsid w:val="00E261AE"/>
    <w:rsid w:val="00E36DDB"/>
    <w:rsid w:val="00E55681"/>
    <w:rsid w:val="00E80137"/>
    <w:rsid w:val="00EA63F9"/>
    <w:rsid w:val="00EC1D7C"/>
    <w:rsid w:val="00ED2950"/>
    <w:rsid w:val="00F072EB"/>
    <w:rsid w:val="00F2578B"/>
    <w:rsid w:val="00F51C74"/>
    <w:rsid w:val="00F657B8"/>
    <w:rsid w:val="00F74930"/>
    <w:rsid w:val="00FA1845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3C16E1-5A61-47C7-BF81-37B2C326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Chars="277" w:left="744" w:hangingChars="81" w:hanging="162"/>
    </w:pPr>
    <w:rPr>
      <w:sz w:val="20"/>
    </w:rPr>
  </w:style>
  <w:style w:type="paragraph" w:styleId="a3">
    <w:name w:val="Body Text Indent"/>
    <w:basedOn w:val="a"/>
    <w:semiHidden/>
    <w:pPr>
      <w:ind w:leftChars="262" w:left="760" w:hangingChars="105" w:hanging="210"/>
    </w:pPr>
    <w:rPr>
      <w:sz w:val="20"/>
    </w:rPr>
  </w:style>
  <w:style w:type="paragraph" w:styleId="a4">
    <w:name w:val="Note Heading"/>
    <w:basedOn w:val="a"/>
    <w:next w:val="a"/>
    <w:semiHidden/>
    <w:pPr>
      <w:jc w:val="center"/>
    </w:pPr>
    <w:rPr>
      <w:kern w:val="0"/>
    </w:rPr>
  </w:style>
  <w:style w:type="paragraph" w:styleId="a5">
    <w:name w:val="Closing"/>
    <w:basedOn w:val="a"/>
    <w:semiHidden/>
    <w:pPr>
      <w:jc w:val="right"/>
    </w:pPr>
    <w:rPr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semiHidden/>
    <w:pPr>
      <w:ind w:rightChars="-47" w:right="-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443</Words>
  <Characters>287</Characters>
  <DocSecurity>0</DocSecurity>
  <Lines>2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2023-06-08T07:56:00Z</dcterms:created>
  <dcterms:modified xsi:type="dcterms:W3CDTF">2023-06-08T07:56:00Z</dcterms:modified>
</cp:coreProperties>
</file>