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79B27" w14:textId="77777777" w:rsidR="007F3292" w:rsidRPr="00B11B3D" w:rsidRDefault="007F3292" w:rsidP="00B11B3D">
      <w:pPr>
        <w:ind w:leftChars="-202" w:left="-424" w:rightChars="-270" w:right="-567"/>
        <w:jc w:val="right"/>
        <w:rPr>
          <w:rFonts w:asciiTheme="majorEastAsia" w:eastAsiaTheme="majorEastAsia" w:hAnsiTheme="majorEastAsia"/>
          <w:sz w:val="24"/>
          <w:szCs w:val="24"/>
        </w:rPr>
      </w:pPr>
      <w:r w:rsidRPr="00B11B3D">
        <w:rPr>
          <w:rFonts w:asciiTheme="majorEastAsia" w:eastAsiaTheme="majorEastAsia" w:hAnsiTheme="majorEastAsia" w:hint="eastAsia"/>
          <w:sz w:val="24"/>
          <w:szCs w:val="24"/>
        </w:rPr>
        <w:t>年　　　月　　　日</w:t>
      </w:r>
    </w:p>
    <w:p w14:paraId="5617D53F" w14:textId="77777777" w:rsidR="007F3292" w:rsidRPr="00B11B3D" w:rsidRDefault="007F3292" w:rsidP="00B51432">
      <w:pPr>
        <w:ind w:leftChars="-202" w:left="-424" w:rightChars="-270" w:right="-567"/>
        <w:rPr>
          <w:rFonts w:asciiTheme="majorEastAsia" w:eastAsiaTheme="majorEastAsia" w:hAnsiTheme="majorEastAsia"/>
          <w:sz w:val="24"/>
          <w:szCs w:val="24"/>
        </w:rPr>
      </w:pPr>
      <w:r w:rsidRPr="00B11B3D">
        <w:rPr>
          <w:rFonts w:asciiTheme="majorEastAsia" w:eastAsiaTheme="majorEastAsia" w:hAnsiTheme="majorEastAsia" w:hint="eastAsia"/>
          <w:sz w:val="24"/>
          <w:szCs w:val="24"/>
        </w:rPr>
        <w:t xml:space="preserve">稲城市長　</w:t>
      </w:r>
      <w:r w:rsidR="00975F2F">
        <w:rPr>
          <w:rFonts w:asciiTheme="majorEastAsia" w:eastAsiaTheme="majorEastAsia" w:hAnsiTheme="majorEastAsia" w:hint="eastAsia"/>
          <w:sz w:val="24"/>
          <w:szCs w:val="24"/>
        </w:rPr>
        <w:t>殿</w:t>
      </w:r>
    </w:p>
    <w:p w14:paraId="6B5CC6ED" w14:textId="77777777" w:rsidR="007F3292" w:rsidRPr="00B11B3D" w:rsidRDefault="007F3292" w:rsidP="00B11B3D">
      <w:pPr>
        <w:ind w:leftChars="597" w:left="1254" w:rightChars="-270" w:right="-567" w:firstLine="1264"/>
        <w:rPr>
          <w:rFonts w:asciiTheme="majorEastAsia" w:eastAsiaTheme="majorEastAsia" w:hAnsiTheme="majorEastAsia"/>
          <w:sz w:val="22"/>
          <w:szCs w:val="24"/>
        </w:rPr>
      </w:pPr>
      <w:r w:rsidRPr="00B11B3D">
        <w:rPr>
          <w:rFonts w:asciiTheme="majorEastAsia" w:eastAsiaTheme="majorEastAsia" w:hAnsiTheme="majorEastAsia" w:hint="eastAsia"/>
          <w:sz w:val="22"/>
          <w:szCs w:val="24"/>
        </w:rPr>
        <w:t>事業所名</w:t>
      </w:r>
    </w:p>
    <w:p w14:paraId="61484FAE" w14:textId="77777777" w:rsidR="007F3292" w:rsidRPr="00B11B3D" w:rsidRDefault="007F3292" w:rsidP="00B11B3D">
      <w:pPr>
        <w:ind w:leftChars="-202" w:left="-424" w:rightChars="-270" w:right="-567"/>
        <w:rPr>
          <w:rFonts w:asciiTheme="majorEastAsia" w:eastAsiaTheme="majorEastAsia" w:hAnsiTheme="majorEastAsia"/>
          <w:sz w:val="24"/>
          <w:szCs w:val="24"/>
        </w:rPr>
      </w:pPr>
    </w:p>
    <w:p w14:paraId="2E25C178" w14:textId="77777777" w:rsidR="007F3292" w:rsidRPr="00B11B3D" w:rsidRDefault="007F3292" w:rsidP="00B11B3D">
      <w:pPr>
        <w:ind w:leftChars="596" w:left="1252" w:rightChars="-270" w:right="-567" w:firstLine="1264"/>
        <w:rPr>
          <w:rFonts w:asciiTheme="majorEastAsia" w:eastAsiaTheme="majorEastAsia" w:hAnsiTheme="majorEastAsia"/>
          <w:sz w:val="22"/>
          <w:szCs w:val="24"/>
        </w:rPr>
      </w:pPr>
      <w:r w:rsidRPr="00B11B3D">
        <w:rPr>
          <w:rFonts w:asciiTheme="majorEastAsia" w:eastAsiaTheme="majorEastAsia" w:hAnsiTheme="majorEastAsia" w:hint="eastAsia"/>
          <w:sz w:val="22"/>
          <w:szCs w:val="24"/>
        </w:rPr>
        <w:t>事業所所在地</w:t>
      </w:r>
    </w:p>
    <w:p w14:paraId="797BEAB6" w14:textId="77777777" w:rsidR="007F3292" w:rsidRPr="00B11B3D" w:rsidRDefault="007F3292" w:rsidP="00B11B3D">
      <w:pPr>
        <w:ind w:leftChars="-202" w:left="-424" w:rightChars="-270" w:right="-567"/>
        <w:rPr>
          <w:rFonts w:asciiTheme="majorEastAsia" w:eastAsiaTheme="majorEastAsia" w:hAnsiTheme="majorEastAsia"/>
          <w:sz w:val="24"/>
          <w:szCs w:val="24"/>
        </w:rPr>
      </w:pPr>
    </w:p>
    <w:p w14:paraId="21E84B52" w14:textId="77777777" w:rsidR="007F3292" w:rsidRPr="00B11B3D" w:rsidRDefault="007F3292" w:rsidP="00B11B3D">
      <w:pPr>
        <w:ind w:leftChars="595" w:left="1249" w:rightChars="-270" w:right="-567" w:firstLine="1264"/>
        <w:rPr>
          <w:rFonts w:asciiTheme="majorEastAsia" w:eastAsiaTheme="majorEastAsia" w:hAnsiTheme="majorEastAsia"/>
          <w:sz w:val="22"/>
          <w:szCs w:val="24"/>
        </w:rPr>
      </w:pPr>
      <w:r w:rsidRPr="00B11B3D">
        <w:rPr>
          <w:rFonts w:asciiTheme="majorEastAsia" w:eastAsiaTheme="majorEastAsia" w:hAnsiTheme="majorEastAsia" w:hint="eastAsia"/>
          <w:sz w:val="22"/>
          <w:szCs w:val="24"/>
        </w:rPr>
        <w:t>電話番号</w:t>
      </w:r>
    </w:p>
    <w:p w14:paraId="679E3E5C" w14:textId="77777777" w:rsidR="007F3292" w:rsidRPr="00B11B3D" w:rsidRDefault="007F3292" w:rsidP="00B11B3D">
      <w:pPr>
        <w:ind w:leftChars="-202" w:left="-424" w:rightChars="-270" w:right="-567"/>
        <w:rPr>
          <w:rFonts w:asciiTheme="majorEastAsia" w:eastAsiaTheme="majorEastAsia" w:hAnsiTheme="majorEastAsia"/>
          <w:sz w:val="24"/>
          <w:szCs w:val="24"/>
        </w:rPr>
      </w:pPr>
    </w:p>
    <w:p w14:paraId="3CCB4AC1" w14:textId="77777777" w:rsidR="007F3292" w:rsidRDefault="00736D37" w:rsidP="00736D37">
      <w:pPr>
        <w:ind w:leftChars="594" w:left="1247" w:rightChars="-270" w:right="-567" w:firstLine="1264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担当者</w:t>
      </w:r>
      <w:r w:rsidRPr="00B11B3D">
        <w:rPr>
          <w:rFonts w:asciiTheme="majorEastAsia" w:eastAsiaTheme="majorEastAsia" w:hAnsiTheme="majorEastAsia" w:hint="eastAsia"/>
          <w:sz w:val="22"/>
          <w:szCs w:val="24"/>
        </w:rPr>
        <w:t>名</w:t>
      </w:r>
    </w:p>
    <w:p w14:paraId="5DFFA734" w14:textId="77777777" w:rsidR="007F3292" w:rsidRPr="00B11B3D" w:rsidRDefault="007F3292" w:rsidP="00975F2F">
      <w:pPr>
        <w:spacing w:beforeLines="50" w:before="180"/>
        <w:ind w:leftChars="-202" w:left="-424" w:rightChars="-270" w:right="-567"/>
        <w:jc w:val="center"/>
        <w:rPr>
          <w:rFonts w:asciiTheme="majorEastAsia" w:eastAsiaTheme="majorEastAsia" w:hAnsiTheme="majorEastAsia"/>
          <w:sz w:val="24"/>
          <w:szCs w:val="24"/>
        </w:rPr>
      </w:pPr>
      <w:r w:rsidRPr="00B51432">
        <w:rPr>
          <w:rFonts w:ascii="HG創英角ｺﾞｼｯｸUB" w:eastAsia="HG創英角ｺﾞｼｯｸUB" w:hAnsi="HG創英角ｺﾞｼｯｸUB" w:hint="eastAsia"/>
          <w:sz w:val="28"/>
          <w:szCs w:val="24"/>
        </w:rPr>
        <w:t>一定回数以上の訪問介護（生活援助中心型）利用者の現状について</w:t>
      </w:r>
    </w:p>
    <w:p w14:paraId="33BE4E9B" w14:textId="77777777" w:rsidR="00B51432" w:rsidRDefault="00B51432" w:rsidP="00B11B3D">
      <w:pPr>
        <w:ind w:leftChars="-202" w:left="-424" w:rightChars="-270" w:right="-567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6DA6C8C" w14:textId="77777777" w:rsidR="007F3292" w:rsidRPr="00B11B3D" w:rsidRDefault="007F3292" w:rsidP="00B11B3D">
      <w:pPr>
        <w:ind w:leftChars="-202" w:left="-424" w:rightChars="-270" w:right="-567"/>
        <w:jc w:val="left"/>
        <w:rPr>
          <w:rFonts w:asciiTheme="majorEastAsia" w:eastAsiaTheme="majorEastAsia" w:hAnsiTheme="majorEastAsia"/>
          <w:sz w:val="24"/>
          <w:szCs w:val="24"/>
        </w:rPr>
      </w:pPr>
      <w:r w:rsidRPr="00B11B3D">
        <w:rPr>
          <w:rFonts w:asciiTheme="majorEastAsia" w:eastAsiaTheme="majorEastAsia" w:hAnsiTheme="majorEastAsia" w:hint="eastAsia"/>
          <w:sz w:val="24"/>
          <w:szCs w:val="24"/>
        </w:rPr>
        <w:t xml:space="preserve">　下記の被保険者について、一定回数以上の訪問介護（生活援助中心型）を利用している現状について、下記のとおり提出いたします。</w:t>
      </w:r>
    </w:p>
    <w:p w14:paraId="24830157" w14:textId="77777777" w:rsidR="007F3292" w:rsidRPr="00B11B3D" w:rsidRDefault="007F3292" w:rsidP="00B11B3D">
      <w:pPr>
        <w:ind w:leftChars="-202" w:left="-424" w:rightChars="-270" w:right="-567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0D72F36" w14:textId="77777777" w:rsidR="007F3292" w:rsidRPr="00B11B3D" w:rsidRDefault="007F3292" w:rsidP="00B11B3D">
      <w:pPr>
        <w:pStyle w:val="a3"/>
        <w:ind w:leftChars="-202" w:left="-424" w:rightChars="-270" w:right="-567"/>
        <w:rPr>
          <w:szCs w:val="24"/>
        </w:rPr>
      </w:pPr>
      <w:r w:rsidRPr="00B11B3D">
        <w:rPr>
          <w:rFonts w:hint="eastAsia"/>
          <w:szCs w:val="24"/>
        </w:rPr>
        <w:t>記</w:t>
      </w:r>
    </w:p>
    <w:p w14:paraId="6A3B04D4" w14:textId="77777777" w:rsidR="007F3292" w:rsidRPr="00B11B3D" w:rsidRDefault="007F3292" w:rsidP="00B11B3D">
      <w:pPr>
        <w:ind w:leftChars="-202" w:left="-424" w:rightChars="-270" w:right="-567"/>
        <w:rPr>
          <w:rFonts w:asciiTheme="majorEastAsia" w:eastAsiaTheme="majorEastAsia" w:hAnsiTheme="majorEastAsia"/>
          <w:sz w:val="24"/>
          <w:szCs w:val="24"/>
        </w:rPr>
      </w:pPr>
    </w:p>
    <w:p w14:paraId="75352D87" w14:textId="77777777" w:rsidR="007F3292" w:rsidRPr="00B11B3D" w:rsidRDefault="007F3292" w:rsidP="00B11B3D">
      <w:pPr>
        <w:ind w:leftChars="-202" w:left="-424" w:rightChars="-270" w:right="-567"/>
        <w:rPr>
          <w:rFonts w:asciiTheme="majorEastAsia" w:eastAsiaTheme="majorEastAsia" w:hAnsiTheme="majorEastAsia"/>
          <w:sz w:val="24"/>
          <w:szCs w:val="24"/>
        </w:rPr>
      </w:pPr>
      <w:r w:rsidRPr="00B11B3D">
        <w:rPr>
          <w:rFonts w:asciiTheme="majorEastAsia" w:eastAsiaTheme="majorEastAsia" w:hAnsiTheme="majorEastAsia" w:hint="eastAsia"/>
          <w:sz w:val="24"/>
          <w:szCs w:val="24"/>
        </w:rPr>
        <w:t>１　被保険者情報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6"/>
        <w:gridCol w:w="4351"/>
      </w:tblGrid>
      <w:tr w:rsidR="007F3292" w:rsidRPr="00B11B3D" w14:paraId="7B97F9CD" w14:textId="77777777" w:rsidTr="007F3292">
        <w:tc>
          <w:tcPr>
            <w:tcW w:w="4351" w:type="dxa"/>
            <w:gridSpan w:val="10"/>
          </w:tcPr>
          <w:p w14:paraId="14207F32" w14:textId="77777777" w:rsidR="007F3292" w:rsidRPr="00B11B3D" w:rsidRDefault="007F3292" w:rsidP="00B11B3D">
            <w:pPr>
              <w:ind w:leftChars="-202" w:left="-424" w:rightChars="-270" w:right="-56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1B3D">
              <w:rPr>
                <w:rFonts w:asciiTheme="majorEastAsia" w:eastAsiaTheme="majorEastAsia" w:hAnsiTheme="majorEastAsia" w:hint="eastAsia"/>
                <w:sz w:val="24"/>
                <w:szCs w:val="24"/>
              </w:rPr>
              <w:t>被保険者番号</w:t>
            </w:r>
          </w:p>
        </w:tc>
        <w:tc>
          <w:tcPr>
            <w:tcW w:w="4351" w:type="dxa"/>
          </w:tcPr>
          <w:p w14:paraId="3DBC4B0D" w14:textId="77777777" w:rsidR="007F3292" w:rsidRPr="00B11B3D" w:rsidRDefault="007F3292" w:rsidP="00B11B3D">
            <w:pPr>
              <w:ind w:leftChars="-202" w:left="-424" w:rightChars="-270" w:right="-56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1B3D">
              <w:rPr>
                <w:rFonts w:asciiTheme="majorEastAsia" w:eastAsiaTheme="majorEastAsia" w:hAnsiTheme="majorEastAsia" w:hint="eastAsia"/>
                <w:sz w:val="24"/>
                <w:szCs w:val="24"/>
              </w:rPr>
              <w:t>被保険者氏名</w:t>
            </w:r>
          </w:p>
        </w:tc>
      </w:tr>
      <w:tr w:rsidR="007F3292" w:rsidRPr="00B11B3D" w14:paraId="1D20BCD9" w14:textId="77777777" w:rsidTr="007F3292">
        <w:trPr>
          <w:trHeight w:val="636"/>
        </w:trPr>
        <w:tc>
          <w:tcPr>
            <w:tcW w:w="435" w:type="dxa"/>
            <w:vAlign w:val="center"/>
          </w:tcPr>
          <w:p w14:paraId="105723A3" w14:textId="1692E693" w:rsidR="007F3292" w:rsidRPr="00B11B3D" w:rsidRDefault="007F3292" w:rsidP="00B11B3D">
            <w:pPr>
              <w:ind w:leftChars="-202" w:left="-424" w:rightChars="-270" w:right="-56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79FEE8EC" w14:textId="27DE4F3F" w:rsidR="007F3292" w:rsidRPr="00B11B3D" w:rsidRDefault="007F3292" w:rsidP="00B11B3D">
            <w:pPr>
              <w:ind w:leftChars="-202" w:left="-424" w:rightChars="-270" w:right="-56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433A953A" w14:textId="0673E9D5" w:rsidR="007F3292" w:rsidRPr="00B11B3D" w:rsidRDefault="007F3292" w:rsidP="00B11B3D">
            <w:pPr>
              <w:ind w:leftChars="-202" w:left="-424" w:rightChars="-270" w:right="-56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397BB6B3" w14:textId="308F59C7" w:rsidR="007F3292" w:rsidRPr="00B11B3D" w:rsidRDefault="007F3292" w:rsidP="00B11B3D">
            <w:pPr>
              <w:ind w:leftChars="-202" w:left="-424" w:rightChars="-270" w:right="-56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5A1CC8B1" w14:textId="77777777" w:rsidR="007F3292" w:rsidRPr="00B11B3D" w:rsidRDefault="007F3292" w:rsidP="00B11B3D">
            <w:pPr>
              <w:ind w:leftChars="-202" w:left="-424" w:rightChars="-270" w:right="-56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1D4C1C13" w14:textId="77777777" w:rsidR="007F3292" w:rsidRPr="00B11B3D" w:rsidRDefault="007F3292" w:rsidP="00B11B3D">
            <w:pPr>
              <w:ind w:leftChars="-202" w:left="-424" w:rightChars="-270" w:right="-56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0BDDBC5A" w14:textId="77777777" w:rsidR="007F3292" w:rsidRPr="00B11B3D" w:rsidRDefault="007F3292" w:rsidP="00B11B3D">
            <w:pPr>
              <w:ind w:leftChars="-202" w:left="-424" w:rightChars="-270" w:right="-56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548F8C0E" w14:textId="77777777" w:rsidR="007F3292" w:rsidRPr="00B11B3D" w:rsidRDefault="007F3292" w:rsidP="00B11B3D">
            <w:pPr>
              <w:ind w:leftChars="-202" w:left="-424" w:rightChars="-270" w:right="-56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21FCDA3E" w14:textId="77777777" w:rsidR="007F3292" w:rsidRPr="00B11B3D" w:rsidRDefault="007F3292" w:rsidP="00B11B3D">
            <w:pPr>
              <w:ind w:leftChars="-202" w:left="-424" w:rightChars="-270" w:right="-56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7C4D383D" w14:textId="77777777" w:rsidR="007F3292" w:rsidRPr="00B11B3D" w:rsidRDefault="007F3292" w:rsidP="00B11B3D">
            <w:pPr>
              <w:ind w:leftChars="-202" w:left="-424" w:rightChars="-270" w:right="-56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51" w:type="dxa"/>
          </w:tcPr>
          <w:p w14:paraId="39737372" w14:textId="77777777" w:rsidR="007F3292" w:rsidRPr="00B11B3D" w:rsidRDefault="007F3292" w:rsidP="00B11B3D">
            <w:pPr>
              <w:ind w:leftChars="-202" w:left="-424" w:rightChars="-270" w:right="-56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BF9A1E8" w14:textId="77777777" w:rsidR="007F3292" w:rsidRPr="00B11B3D" w:rsidRDefault="007F3292" w:rsidP="00B11B3D">
      <w:pPr>
        <w:ind w:leftChars="-202" w:left="-424" w:rightChars="-270" w:right="-567"/>
        <w:rPr>
          <w:rFonts w:asciiTheme="majorEastAsia" w:eastAsiaTheme="majorEastAsia" w:hAnsiTheme="majorEastAsia"/>
          <w:sz w:val="24"/>
          <w:szCs w:val="24"/>
        </w:rPr>
      </w:pPr>
    </w:p>
    <w:p w14:paraId="02C5094B" w14:textId="77777777" w:rsidR="00B11B3D" w:rsidRDefault="00B11B3D" w:rsidP="00B11B3D">
      <w:pPr>
        <w:ind w:leftChars="-202" w:left="-424" w:rightChars="-270" w:right="-567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　訪問介護（生活援助中心型）の提供内容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6E61D2" w14:paraId="18497AAF" w14:textId="77777777" w:rsidTr="006E61D2">
        <w:tc>
          <w:tcPr>
            <w:tcW w:w="8702" w:type="dxa"/>
          </w:tcPr>
          <w:p w14:paraId="5C0224B6" w14:textId="77777777" w:rsidR="00187EED" w:rsidRPr="00187EED" w:rsidRDefault="00187EED" w:rsidP="00187EED">
            <w:pPr>
              <w:ind w:rightChars="-270" w:right="-56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947493D" w14:textId="77777777" w:rsidR="00187EED" w:rsidRPr="00187EED" w:rsidRDefault="00187EED" w:rsidP="00187EED">
            <w:pPr>
              <w:ind w:rightChars="-270" w:right="-56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ED181F4" w14:textId="77777777" w:rsidR="00187EED" w:rsidRPr="00187EED" w:rsidRDefault="00187EED" w:rsidP="00187EED">
            <w:pPr>
              <w:ind w:rightChars="-270" w:right="-56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6732A7B" w14:textId="77777777" w:rsidR="00187EED" w:rsidRPr="00187EED" w:rsidRDefault="00187EED" w:rsidP="00187EED">
            <w:pPr>
              <w:ind w:rightChars="-270" w:right="-56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B319D67" w14:textId="77777777" w:rsidR="00187EED" w:rsidRPr="00187EED" w:rsidRDefault="00187EED" w:rsidP="00187EED">
            <w:pPr>
              <w:ind w:rightChars="-270" w:right="-56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97067C2" w14:textId="77777777" w:rsidR="00187EED" w:rsidRPr="00187EED" w:rsidRDefault="00187EED" w:rsidP="00187EED">
            <w:pPr>
              <w:ind w:rightChars="-270" w:right="-56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5F4530E" w14:textId="77777777" w:rsidR="00975F2F" w:rsidRDefault="00975F2F" w:rsidP="00B11B3D">
      <w:pPr>
        <w:ind w:leftChars="-202" w:left="-424" w:rightChars="-270" w:right="-567"/>
        <w:rPr>
          <w:rFonts w:asciiTheme="majorEastAsia" w:eastAsiaTheme="majorEastAsia" w:hAnsiTheme="majorEastAsia"/>
          <w:sz w:val="24"/>
          <w:szCs w:val="24"/>
        </w:rPr>
      </w:pPr>
    </w:p>
    <w:p w14:paraId="192324DE" w14:textId="77777777" w:rsidR="007F3292" w:rsidRDefault="00B11B3D" w:rsidP="00B11B3D">
      <w:pPr>
        <w:ind w:leftChars="-202" w:left="-424" w:rightChars="-270" w:right="-567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　訪問介護事業所から見た一定回数以上の訪問介護（生活援助中心型）の必要性</w:t>
      </w:r>
    </w:p>
    <w:p w14:paraId="744A17E3" w14:textId="77777777" w:rsidR="006E61D2" w:rsidRDefault="006E61D2" w:rsidP="00B11B3D">
      <w:pPr>
        <w:ind w:leftChars="-202" w:left="-424" w:rightChars="-270" w:right="-567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※サービス提供を行う訪問介護員等の意見も聞き取りし、記入してください。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6E61D2" w14:paraId="2D0DA5A1" w14:textId="77777777" w:rsidTr="006E61D2">
        <w:tc>
          <w:tcPr>
            <w:tcW w:w="8702" w:type="dxa"/>
          </w:tcPr>
          <w:p w14:paraId="598344FE" w14:textId="77777777" w:rsidR="006E61D2" w:rsidRPr="00187EED" w:rsidRDefault="006E61D2" w:rsidP="00B11B3D">
            <w:pPr>
              <w:ind w:rightChars="-270" w:right="-567"/>
              <w:rPr>
                <w:rFonts w:asciiTheme="majorEastAsia" w:eastAsiaTheme="majorEastAsia" w:hAnsiTheme="majorEastAsia"/>
                <w:i/>
                <w:sz w:val="24"/>
                <w:szCs w:val="24"/>
              </w:rPr>
            </w:pPr>
          </w:p>
          <w:p w14:paraId="1BFAA2E9" w14:textId="77777777" w:rsidR="006E61D2" w:rsidRPr="00187EED" w:rsidRDefault="006E61D2" w:rsidP="00B11B3D">
            <w:pPr>
              <w:ind w:rightChars="-270" w:right="-567"/>
              <w:rPr>
                <w:rFonts w:asciiTheme="majorEastAsia" w:eastAsiaTheme="majorEastAsia" w:hAnsiTheme="majorEastAsia"/>
                <w:i/>
                <w:sz w:val="24"/>
                <w:szCs w:val="24"/>
              </w:rPr>
            </w:pPr>
          </w:p>
          <w:p w14:paraId="794887ED" w14:textId="77777777" w:rsidR="006E61D2" w:rsidRPr="00187EED" w:rsidRDefault="006E61D2" w:rsidP="00B11B3D">
            <w:pPr>
              <w:ind w:rightChars="-270" w:right="-567"/>
              <w:rPr>
                <w:rFonts w:asciiTheme="majorEastAsia" w:eastAsiaTheme="majorEastAsia" w:hAnsiTheme="majorEastAsia"/>
                <w:i/>
                <w:sz w:val="24"/>
                <w:szCs w:val="24"/>
              </w:rPr>
            </w:pPr>
          </w:p>
          <w:p w14:paraId="6E9393A5" w14:textId="77777777" w:rsidR="006E61D2" w:rsidRPr="00187EED" w:rsidRDefault="006E61D2" w:rsidP="00B11B3D">
            <w:pPr>
              <w:ind w:rightChars="-270" w:right="-567"/>
              <w:rPr>
                <w:rFonts w:asciiTheme="majorEastAsia" w:eastAsiaTheme="majorEastAsia" w:hAnsiTheme="majorEastAsia"/>
                <w:i/>
                <w:sz w:val="24"/>
                <w:szCs w:val="24"/>
              </w:rPr>
            </w:pPr>
          </w:p>
          <w:p w14:paraId="2E940738" w14:textId="77777777" w:rsidR="006E61D2" w:rsidRPr="00187EED" w:rsidRDefault="006E61D2" w:rsidP="00B11B3D">
            <w:pPr>
              <w:ind w:rightChars="-270" w:right="-567"/>
              <w:rPr>
                <w:rFonts w:asciiTheme="majorEastAsia" w:eastAsiaTheme="majorEastAsia" w:hAnsiTheme="majorEastAsia"/>
                <w:i/>
                <w:sz w:val="24"/>
                <w:szCs w:val="24"/>
              </w:rPr>
            </w:pPr>
          </w:p>
          <w:p w14:paraId="7FE5C6EE" w14:textId="77777777" w:rsidR="006E61D2" w:rsidRPr="00187EED" w:rsidRDefault="006E61D2" w:rsidP="00B11B3D">
            <w:pPr>
              <w:ind w:rightChars="-270" w:right="-567"/>
              <w:rPr>
                <w:rFonts w:asciiTheme="majorEastAsia" w:eastAsiaTheme="majorEastAsia" w:hAnsiTheme="majorEastAsia"/>
                <w:i/>
                <w:sz w:val="24"/>
                <w:szCs w:val="24"/>
              </w:rPr>
            </w:pPr>
          </w:p>
        </w:tc>
      </w:tr>
    </w:tbl>
    <w:p w14:paraId="7F97CD0D" w14:textId="77777777" w:rsidR="006E61D2" w:rsidRPr="00B11B3D" w:rsidRDefault="006E61D2" w:rsidP="00975F2F">
      <w:pPr>
        <w:ind w:rightChars="-270" w:right="-567"/>
        <w:rPr>
          <w:rFonts w:asciiTheme="majorEastAsia" w:eastAsiaTheme="majorEastAsia" w:hAnsiTheme="majorEastAsia"/>
          <w:sz w:val="24"/>
          <w:szCs w:val="24"/>
        </w:rPr>
      </w:pPr>
    </w:p>
    <w:sectPr w:rsidR="006E61D2" w:rsidRPr="00B11B3D" w:rsidSect="00975F2F">
      <w:headerReference w:type="default" r:id="rId6"/>
      <w:footerReference w:type="default" r:id="rId7"/>
      <w:pgSz w:w="11906" w:h="16838"/>
      <w:pgMar w:top="1134" w:right="1701" w:bottom="1134" w:left="1701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003FE" w14:textId="77777777" w:rsidR="00BF601A" w:rsidRDefault="00BF601A" w:rsidP="00A63912">
      <w:r>
        <w:separator/>
      </w:r>
    </w:p>
  </w:endnote>
  <w:endnote w:type="continuationSeparator" w:id="0">
    <w:p w14:paraId="234DC126" w14:textId="77777777" w:rsidR="00BF601A" w:rsidRDefault="00BF601A" w:rsidP="00A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B92EB" w14:textId="77777777" w:rsidR="00A63912" w:rsidRDefault="00A63912" w:rsidP="00A63912">
    <w:pPr>
      <w:pStyle w:val="aa"/>
      <w:jc w:val="right"/>
    </w:pPr>
    <w:r>
      <w:rPr>
        <w:rFonts w:hint="eastAsia"/>
      </w:rPr>
      <w:t>（訪問介護事業所作成）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63A26" w14:textId="77777777" w:rsidR="00BF601A" w:rsidRDefault="00BF601A" w:rsidP="00A63912">
      <w:r>
        <w:separator/>
      </w:r>
    </w:p>
  </w:footnote>
  <w:footnote w:type="continuationSeparator" w:id="0">
    <w:p w14:paraId="46460CDB" w14:textId="77777777" w:rsidR="00BF601A" w:rsidRDefault="00BF601A" w:rsidP="00A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4E11" w14:textId="77777777" w:rsidR="00975F2F" w:rsidRDefault="00975F2F">
    <w:pPr>
      <w:pStyle w:val="a8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292"/>
    <w:rsid w:val="00187EED"/>
    <w:rsid w:val="002B57D6"/>
    <w:rsid w:val="00393BF2"/>
    <w:rsid w:val="00405429"/>
    <w:rsid w:val="004270B8"/>
    <w:rsid w:val="004E72A2"/>
    <w:rsid w:val="006E3068"/>
    <w:rsid w:val="006E61D2"/>
    <w:rsid w:val="00736D37"/>
    <w:rsid w:val="007F3292"/>
    <w:rsid w:val="00975F2F"/>
    <w:rsid w:val="00A63912"/>
    <w:rsid w:val="00B11B3D"/>
    <w:rsid w:val="00B51432"/>
    <w:rsid w:val="00BF601A"/>
    <w:rsid w:val="00C16005"/>
    <w:rsid w:val="00D712E7"/>
    <w:rsid w:val="00DE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83C2FF"/>
  <w15:docId w15:val="{41DACC08-04AC-42F4-AD0B-BA0B85E6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3292"/>
    <w:pPr>
      <w:jc w:val="center"/>
    </w:pPr>
    <w:rPr>
      <w:rFonts w:asciiTheme="majorEastAsia" w:eastAsiaTheme="majorEastAsia" w:hAnsiTheme="majorEastAsia"/>
      <w:sz w:val="24"/>
    </w:rPr>
  </w:style>
  <w:style w:type="character" w:customStyle="1" w:styleId="a4">
    <w:name w:val="記 (文字)"/>
    <w:basedOn w:val="a0"/>
    <w:link w:val="a3"/>
    <w:uiPriority w:val="99"/>
    <w:rsid w:val="007F3292"/>
    <w:rPr>
      <w:rFonts w:asciiTheme="majorEastAsia" w:eastAsiaTheme="majorEastAsia" w:hAnsiTheme="majorEastAsia"/>
      <w:sz w:val="24"/>
    </w:rPr>
  </w:style>
  <w:style w:type="paragraph" w:styleId="a5">
    <w:name w:val="Closing"/>
    <w:basedOn w:val="a"/>
    <w:link w:val="a6"/>
    <w:uiPriority w:val="99"/>
    <w:unhideWhenUsed/>
    <w:rsid w:val="007F3292"/>
    <w:pPr>
      <w:jc w:val="right"/>
    </w:pPr>
    <w:rPr>
      <w:rFonts w:asciiTheme="majorEastAsia" w:eastAsiaTheme="majorEastAsia" w:hAnsiTheme="majorEastAsia"/>
      <w:sz w:val="24"/>
    </w:rPr>
  </w:style>
  <w:style w:type="character" w:customStyle="1" w:styleId="a6">
    <w:name w:val="結語 (文字)"/>
    <w:basedOn w:val="a0"/>
    <w:link w:val="a5"/>
    <w:uiPriority w:val="99"/>
    <w:rsid w:val="007F3292"/>
    <w:rPr>
      <w:rFonts w:asciiTheme="majorEastAsia" w:eastAsiaTheme="majorEastAsia" w:hAnsiTheme="majorEastAsia"/>
      <w:sz w:val="24"/>
    </w:rPr>
  </w:style>
  <w:style w:type="table" w:styleId="a7">
    <w:name w:val="Table Grid"/>
    <w:basedOn w:val="a1"/>
    <w:uiPriority w:val="59"/>
    <w:rsid w:val="007F3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639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3912"/>
  </w:style>
  <w:style w:type="paragraph" w:styleId="aa">
    <w:name w:val="footer"/>
    <w:basedOn w:val="a"/>
    <w:link w:val="ab"/>
    <w:uiPriority w:val="99"/>
    <w:unhideWhenUsed/>
    <w:rsid w:val="00A639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3912"/>
  </w:style>
  <w:style w:type="paragraph" w:styleId="ac">
    <w:name w:val="List Paragraph"/>
    <w:basedOn w:val="a"/>
    <w:uiPriority w:val="34"/>
    <w:qFormat/>
    <w:rsid w:val="00D712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43</Words>
  <Characters>246</Characters>
  <DocSecurity>0</DocSecurity>
  <Lines>2</Lines>
  <Paragraphs>1</Paragraphs>
  <ScaleCrop>false</ScaleCrop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2018-10-09T03:05:00Z</cp:lastPrinted>
  <dcterms:created xsi:type="dcterms:W3CDTF">2025-12-19T00:40:00Z</dcterms:created>
  <dcterms:modified xsi:type="dcterms:W3CDTF">2025-12-19T00:40:00Z</dcterms:modified>
</cp:coreProperties>
</file>