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0C0B" w14:textId="30072209" w:rsidR="003842C9" w:rsidRDefault="00555243" w:rsidP="0055524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55243">
        <w:rPr>
          <w:rFonts w:ascii="ＭＳ ゴシック" w:eastAsia="ＭＳ ゴシック" w:hAnsi="ＭＳ ゴシック" w:hint="eastAsia"/>
          <w:sz w:val="24"/>
          <w:szCs w:val="28"/>
        </w:rPr>
        <w:t>労務単価申告書</w:t>
      </w:r>
    </w:p>
    <w:p w14:paraId="719206DF" w14:textId="77777777" w:rsidR="00896C0C" w:rsidRPr="00896C0C" w:rsidRDefault="00896C0C" w:rsidP="00555243">
      <w:pPr>
        <w:jc w:val="center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896C0C" w14:paraId="4226B3C4" w14:textId="77777777" w:rsidTr="00896C0C">
        <w:trPr>
          <w:trHeight w:val="454"/>
        </w:trPr>
        <w:tc>
          <w:tcPr>
            <w:tcW w:w="988" w:type="dxa"/>
            <w:vAlign w:val="center"/>
          </w:tcPr>
          <w:p w14:paraId="62F23DD9" w14:textId="6BB9FAD1" w:rsidR="00896C0C" w:rsidRDefault="00896C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案件名</w:t>
            </w:r>
          </w:p>
        </w:tc>
        <w:tc>
          <w:tcPr>
            <w:tcW w:w="8072" w:type="dxa"/>
            <w:vAlign w:val="center"/>
          </w:tcPr>
          <w:p w14:paraId="023B9097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C0C" w14:paraId="6A3ADB53" w14:textId="77777777" w:rsidTr="00896C0C">
        <w:trPr>
          <w:trHeight w:val="454"/>
        </w:trPr>
        <w:tc>
          <w:tcPr>
            <w:tcW w:w="988" w:type="dxa"/>
            <w:vAlign w:val="center"/>
          </w:tcPr>
          <w:p w14:paraId="61CB47E9" w14:textId="58D81A63" w:rsidR="00896C0C" w:rsidRDefault="00896C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会社名</w:t>
            </w:r>
          </w:p>
        </w:tc>
        <w:tc>
          <w:tcPr>
            <w:tcW w:w="8072" w:type="dxa"/>
            <w:vAlign w:val="center"/>
          </w:tcPr>
          <w:p w14:paraId="4E92A117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A1E6CD" w14:textId="77777777" w:rsidR="00555243" w:rsidRDefault="00555243">
      <w:pPr>
        <w:rPr>
          <w:rFonts w:ascii="ＭＳ ゴシック" w:eastAsia="ＭＳ ゴシック" w:hAnsi="ＭＳ ゴシック"/>
        </w:rPr>
      </w:pPr>
    </w:p>
    <w:tbl>
      <w:tblPr>
        <w:tblStyle w:val="aa"/>
        <w:tblW w:w="9070" w:type="dxa"/>
        <w:tblLook w:val="04A0" w:firstRow="1" w:lastRow="0" w:firstColumn="1" w:lastColumn="0" w:noHBand="0" w:noVBand="1"/>
      </w:tblPr>
      <w:tblGrid>
        <w:gridCol w:w="1980"/>
        <w:gridCol w:w="2410"/>
        <w:gridCol w:w="283"/>
        <w:gridCol w:w="2027"/>
        <w:gridCol w:w="2370"/>
      </w:tblGrid>
      <w:tr w:rsidR="00896C0C" w14:paraId="099BDBE2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5AB72051" w14:textId="4A51F0FC" w:rsidR="00896C0C" w:rsidRDefault="00896C0C" w:rsidP="00896C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職種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72ABB3E" w14:textId="77777777" w:rsidR="00896C0C" w:rsidRDefault="00896C0C" w:rsidP="00896C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労務単価</w:t>
            </w:r>
          </w:p>
          <w:p w14:paraId="3E5FB28B" w14:textId="105EFD5E" w:rsidR="00896C0C" w:rsidRDefault="00896C0C" w:rsidP="00896C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（円／日）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2C3A1" w14:textId="77777777" w:rsidR="00896C0C" w:rsidRDefault="00896C0C" w:rsidP="00896C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785166A5" w14:textId="7CCCA8A9" w:rsidR="00896C0C" w:rsidRPr="00896C0C" w:rsidRDefault="00896C0C" w:rsidP="00896C0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</w:rPr>
              <w:t>職種</w:t>
            </w:r>
          </w:p>
        </w:tc>
        <w:tc>
          <w:tcPr>
            <w:tcW w:w="2370" w:type="dxa"/>
            <w:vAlign w:val="center"/>
          </w:tcPr>
          <w:p w14:paraId="526F541A" w14:textId="77777777" w:rsidR="00896C0C" w:rsidRDefault="00896C0C" w:rsidP="00896C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労務単価</w:t>
            </w:r>
          </w:p>
          <w:p w14:paraId="389D6797" w14:textId="13FA5B44" w:rsidR="00896C0C" w:rsidRPr="00896C0C" w:rsidRDefault="00896C0C" w:rsidP="00896C0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</w:rPr>
              <w:t>（円／日）</w:t>
            </w:r>
          </w:p>
        </w:tc>
      </w:tr>
      <w:tr w:rsidR="00896C0C" w14:paraId="7888C264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3B4F2047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5961FF4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9AD2F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4B54BD84" w14:textId="3607B0E2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0406160E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061DF121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484FBBAB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DF6C2F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64A71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5746117A" w14:textId="5415D12B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36195D52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235687B7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410BF0E3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2251354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34548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63632F57" w14:textId="6062B980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6F1C14CA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5B52661C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6F7086A8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AEABE89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9C997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2A9C7001" w14:textId="4F35B691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4E818EDC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3EF5FF06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0A8B9B30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8CD4599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090D7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65F3CB28" w14:textId="3EA79BCB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54C5AFCC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49783B92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597EAB70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B83D36F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5461D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3B532ACE" w14:textId="799156A1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009E06D1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302A440C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42052383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A301F52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EC694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032E789D" w14:textId="604FA8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28D5E120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3024A92E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51656C24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AF27A8B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83374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0353FBB2" w14:textId="4B150471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47EB7CEF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19A822A3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454891D0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C0EAD9C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491AA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2A26F35E" w14:textId="52BA98CB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335331BE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5D2F51ED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7F43ABDD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22537F1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BA784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48DFFFBA" w14:textId="07D520E5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546260FB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370D8E83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777C1B4C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F302D57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3CDFC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264850D4" w14:textId="553640E1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3F518FFC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03DC8832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26335FE8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BF320C0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68354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593C1494" w14:textId="18E1F2A6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70EE5FC2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35F730F7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7761657E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E7F85F0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C92D0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2D422912" w14:textId="7388E9C1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5E2E6C22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73F77958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0A655EE4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DF61336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D9827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144BFC46" w14:textId="54191F96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4219D46F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2A2125D9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045712D1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B798583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BAC68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2003C52A" w14:textId="6A230820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4BAF962D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466324C6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78DD3506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94828F4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94F26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4058098F" w14:textId="3E120A7E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0C738287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553626BD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3AB4AADA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00B3B32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92140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09EACA61" w14:textId="2CCE5AAB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0F629D38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6B35B109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20F349A6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5D1C4E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188A9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7F139C3F" w14:textId="58FD4088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2E5E1AC5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C0C" w14:paraId="47115BA9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1C0EF435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4BB5925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8DEC5" w14:textId="77777777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22578349" w14:textId="7E047A68" w:rsidR="00896C0C" w:rsidRDefault="00896C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12544CC2" w14:textId="77777777" w:rsidR="00896C0C" w:rsidRDefault="00896C0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13EDC" w14:paraId="5BE57A75" w14:textId="77777777" w:rsidTr="00896C0C">
        <w:trPr>
          <w:trHeight w:val="454"/>
        </w:trPr>
        <w:tc>
          <w:tcPr>
            <w:tcW w:w="1980" w:type="dxa"/>
            <w:vAlign w:val="center"/>
          </w:tcPr>
          <w:p w14:paraId="1F5E4740" w14:textId="77777777" w:rsidR="00413EDC" w:rsidRDefault="00413E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EE01D38" w14:textId="77777777" w:rsidR="00413EDC" w:rsidRDefault="00413ED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DDC4F" w14:textId="77777777" w:rsidR="00413EDC" w:rsidRDefault="00413E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5289C35A" w14:textId="77777777" w:rsidR="00413EDC" w:rsidRDefault="00413E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vAlign w:val="center"/>
          </w:tcPr>
          <w:p w14:paraId="0A1828E4" w14:textId="77777777" w:rsidR="00413EDC" w:rsidRDefault="00413EDC" w:rsidP="00896C0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40791B1A" w14:textId="77777777" w:rsidR="00555243" w:rsidRPr="00555243" w:rsidRDefault="00555243" w:rsidP="00896C0C">
      <w:pPr>
        <w:spacing w:line="200" w:lineRule="exact"/>
        <w:rPr>
          <w:rFonts w:ascii="ＭＳ ゴシック" w:eastAsia="ＭＳ ゴシック" w:hAnsi="ＭＳ ゴシック"/>
        </w:rPr>
      </w:pPr>
    </w:p>
    <w:p w14:paraId="544FDAB3" w14:textId="77777777" w:rsidR="00D66372" w:rsidRPr="00896C0C" w:rsidRDefault="00D66372" w:rsidP="00D66372">
      <w:pPr>
        <w:spacing w:line="200" w:lineRule="exact"/>
        <w:rPr>
          <w:rFonts w:ascii="ＭＳ ゴシック" w:eastAsia="ＭＳ ゴシック" w:hAnsi="ＭＳ ゴシック"/>
          <w:sz w:val="21"/>
          <w:szCs w:val="22"/>
        </w:rPr>
      </w:pPr>
      <w:r w:rsidRPr="00896C0C">
        <w:rPr>
          <w:rFonts w:ascii="ＭＳ ゴシック" w:eastAsia="ＭＳ ゴシック" w:hAnsi="ＭＳ ゴシック"/>
          <w:sz w:val="21"/>
          <w:szCs w:val="22"/>
        </w:rPr>
        <w:t>・</w:t>
      </w:r>
      <w:r w:rsidRPr="00896C0C">
        <w:rPr>
          <w:rFonts w:ascii="ＭＳ ゴシック" w:eastAsia="ＭＳ ゴシック" w:hAnsi="ＭＳ ゴシック" w:hint="eastAsia"/>
          <w:sz w:val="21"/>
          <w:szCs w:val="22"/>
        </w:rPr>
        <w:t>「労務単価」の欄には、経費を除いた労務者に支払う予定の日額賃金の額を記入すること。</w:t>
      </w:r>
    </w:p>
    <w:p w14:paraId="664F42C1" w14:textId="1ACA06CE" w:rsidR="00896C0C" w:rsidRPr="00896C0C" w:rsidRDefault="00896C0C" w:rsidP="00896C0C">
      <w:pPr>
        <w:spacing w:line="200" w:lineRule="exact"/>
        <w:rPr>
          <w:rFonts w:ascii="ＭＳ ゴシック" w:eastAsia="ＭＳ ゴシック" w:hAnsi="ＭＳ ゴシック"/>
          <w:sz w:val="21"/>
          <w:szCs w:val="22"/>
        </w:rPr>
      </w:pPr>
      <w:r w:rsidRPr="00896C0C">
        <w:rPr>
          <w:rFonts w:ascii="ＭＳ ゴシック" w:eastAsia="ＭＳ ゴシック" w:hAnsi="ＭＳ ゴシック" w:hint="eastAsia"/>
          <w:sz w:val="21"/>
          <w:szCs w:val="22"/>
        </w:rPr>
        <w:t>・使用する職種単価について記載すること。</w:t>
      </w:r>
    </w:p>
    <w:p w14:paraId="39887D71" w14:textId="77777777" w:rsidR="00555243" w:rsidRPr="00D66372" w:rsidRDefault="00555243" w:rsidP="00896C0C">
      <w:pPr>
        <w:spacing w:line="200" w:lineRule="exact"/>
        <w:rPr>
          <w:rFonts w:ascii="ＭＳ ゴシック" w:eastAsia="ＭＳ ゴシック" w:hAnsi="ＭＳ ゴシック"/>
        </w:rPr>
      </w:pPr>
    </w:p>
    <w:sectPr w:rsidR="00555243" w:rsidRPr="00D66372" w:rsidSect="00555243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33B5E" w14:textId="77777777" w:rsidR="00420830" w:rsidRDefault="00420830" w:rsidP="00420830">
      <w:pPr>
        <w:spacing w:after="0" w:line="240" w:lineRule="auto"/>
      </w:pPr>
      <w:r>
        <w:separator/>
      </w:r>
    </w:p>
  </w:endnote>
  <w:endnote w:type="continuationSeparator" w:id="0">
    <w:p w14:paraId="171FBD09" w14:textId="77777777" w:rsidR="00420830" w:rsidRDefault="00420830" w:rsidP="0042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E5508" w14:textId="77777777" w:rsidR="00420830" w:rsidRDefault="00420830" w:rsidP="00420830">
      <w:pPr>
        <w:spacing w:after="0" w:line="240" w:lineRule="auto"/>
      </w:pPr>
      <w:r>
        <w:separator/>
      </w:r>
    </w:p>
  </w:footnote>
  <w:footnote w:type="continuationSeparator" w:id="0">
    <w:p w14:paraId="4AD8135A" w14:textId="77777777" w:rsidR="00420830" w:rsidRDefault="00420830" w:rsidP="0042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534FE" w14:textId="2ABDC4F7" w:rsidR="00420830" w:rsidRPr="00420830" w:rsidRDefault="00420830" w:rsidP="00420830">
    <w:pPr>
      <w:pStyle w:val="ab"/>
      <w:jc w:val="right"/>
      <w:rPr>
        <w:rFonts w:ascii="ＭＳ ゴシック" w:eastAsia="ＭＳ ゴシック" w:hAnsi="ＭＳ ゴシック"/>
      </w:rPr>
    </w:pPr>
    <w:r w:rsidRPr="00420830">
      <w:rPr>
        <w:rFonts w:ascii="ＭＳ ゴシック" w:eastAsia="ＭＳ ゴシック" w:hAnsi="ＭＳ ゴシック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43"/>
    <w:rsid w:val="00032993"/>
    <w:rsid w:val="002345B2"/>
    <w:rsid w:val="003842C9"/>
    <w:rsid w:val="00413EDC"/>
    <w:rsid w:val="00420830"/>
    <w:rsid w:val="00555243"/>
    <w:rsid w:val="00896C0C"/>
    <w:rsid w:val="00B54DE1"/>
    <w:rsid w:val="00D6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6A962"/>
  <w15:chartTrackingRefBased/>
  <w15:docId w15:val="{89145B05-9F59-451D-B57C-43A43F97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52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52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52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5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5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5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5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5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52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5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5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5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52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5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52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524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5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08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0830"/>
  </w:style>
  <w:style w:type="paragraph" w:styleId="ad">
    <w:name w:val="footer"/>
    <w:basedOn w:val="a"/>
    <w:link w:val="ae"/>
    <w:uiPriority w:val="99"/>
    <w:unhideWhenUsed/>
    <w:rsid w:val="004208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33</TotalTime>
  <Pages>1</Pages>
  <Words>35</Words>
  <Characters>203</Characters>
  <DocSecurity>0</DocSecurity>
  <Lines>1</Lines>
  <Paragraphs>1</Paragraphs>
  <ScaleCrop>false</ScaleCrop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2025-04-14T00:21:00Z</dcterms:created>
  <dcterms:modified xsi:type="dcterms:W3CDTF">2025-04-14T00:58:00Z</dcterms:modified>
</cp:coreProperties>
</file>