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266E" w14:textId="77777777" w:rsidR="00391D8A" w:rsidRPr="00307A2F" w:rsidRDefault="00391D8A" w:rsidP="00391D8A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様式第12号（第15条関係）</w:t>
      </w:r>
    </w:p>
    <w:p w14:paraId="11A5272D" w14:textId="77777777" w:rsidR="00391D8A" w:rsidRPr="00307A2F" w:rsidRDefault="00391D8A" w:rsidP="00391D8A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07DC9B54" w14:textId="77777777" w:rsidR="00391D8A" w:rsidRPr="00307A2F" w:rsidRDefault="00391D8A" w:rsidP="00391D8A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353F9EE9" w14:textId="77777777" w:rsidR="00391D8A" w:rsidRPr="00307A2F" w:rsidRDefault="00391D8A" w:rsidP="00391D8A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64C02FBA" w14:textId="77777777" w:rsidR="00391D8A" w:rsidRPr="00307A2F" w:rsidRDefault="00391D8A" w:rsidP="00391D8A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3BF3DFAB" w14:textId="77777777" w:rsidR="00391D8A" w:rsidRPr="00307A2F" w:rsidRDefault="00391D8A" w:rsidP="00391D8A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15D86895" w14:textId="77777777" w:rsidR="00391D8A" w:rsidRPr="00307A2F" w:rsidRDefault="00391D8A" w:rsidP="00391D8A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届出者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2A30DE38" w14:textId="77777777" w:rsidR="00391D8A" w:rsidRPr="00307A2F" w:rsidRDefault="00391D8A" w:rsidP="00391D8A">
      <w:pPr>
        <w:ind w:firstLineChars="900" w:firstLine="23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（変更後の事業者）電話</w:t>
      </w:r>
    </w:p>
    <w:p w14:paraId="2FC9C5C3" w14:textId="77777777" w:rsidR="00391D8A" w:rsidRPr="00307A2F" w:rsidRDefault="00391D8A" w:rsidP="00391D8A">
      <w:pPr>
        <w:rPr>
          <w:rFonts w:ascii="ＭＳ 明朝" w:eastAsia="ＭＳ 明朝" w:hAnsi="ＭＳ 明朝"/>
          <w:color w:val="000000" w:themeColor="text1"/>
        </w:rPr>
      </w:pPr>
    </w:p>
    <w:p w14:paraId="6AB4A540" w14:textId="77777777" w:rsidR="00391D8A" w:rsidRPr="00307A2F" w:rsidRDefault="00391D8A" w:rsidP="00391D8A">
      <w:pPr>
        <w:rPr>
          <w:rFonts w:ascii="ＭＳ 明朝" w:eastAsia="ＭＳ 明朝" w:hAnsi="ＭＳ 明朝"/>
          <w:color w:val="000000" w:themeColor="text1"/>
        </w:rPr>
      </w:pPr>
    </w:p>
    <w:p w14:paraId="2F34792B" w14:textId="77777777" w:rsidR="00391D8A" w:rsidRPr="00307A2F" w:rsidRDefault="00391D8A" w:rsidP="00391D8A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事業者変更届</w:t>
      </w:r>
    </w:p>
    <w:p w14:paraId="0B193633" w14:textId="77777777" w:rsidR="00391D8A" w:rsidRPr="00307A2F" w:rsidRDefault="00391D8A" w:rsidP="00391D8A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6140F241" w14:textId="77777777" w:rsidR="00391D8A" w:rsidRPr="00307A2F" w:rsidRDefault="00391D8A" w:rsidP="00391D8A">
      <w:pPr>
        <w:pStyle w:val="af4"/>
        <w:ind w:firstLineChars="100" w:firstLine="26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307A2F">
        <w:rPr>
          <w:rFonts w:ascii="ＭＳ 明朝" w:hAnsi="ＭＳ 明朝" w:hint="eastAsia"/>
          <w:color w:val="000000" w:themeColor="text1"/>
          <w:sz w:val="24"/>
          <w:szCs w:val="24"/>
        </w:rPr>
        <w:t>稲城市まちづくり条例施行規則第15条第２項第１号の規定により、下記のとおり届け出ます。</w:t>
      </w:r>
    </w:p>
    <w:p w14:paraId="139A9C81" w14:textId="77777777" w:rsidR="00391D8A" w:rsidRPr="00307A2F" w:rsidRDefault="00391D8A" w:rsidP="00391D8A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7190"/>
      </w:tblGrid>
      <w:tr w:rsidR="00391D8A" w:rsidRPr="00307A2F" w14:paraId="368D7C11" w14:textId="77777777" w:rsidTr="0065495E">
        <w:trPr>
          <w:trHeight w:val="56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221" w14:textId="77777777" w:rsidR="00391D8A" w:rsidRPr="00307A2F" w:rsidRDefault="00391D8A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12"/>
                <w:fitText w:val="1300" w:id="-506223104"/>
              </w:rPr>
              <w:t>承認年月</w:t>
            </w: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300" w:id="-506223104"/>
              </w:rPr>
              <w:t>日</w:t>
            </w: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56"/>
                <w:fitText w:val="1300" w:id="-506223103"/>
              </w:rPr>
              <w:t>事業番</w:t>
            </w: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300" w:id="-506223103"/>
              </w:rPr>
              <w:t>号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77C" w14:textId="77777777" w:rsidR="00391D8A" w:rsidRPr="00307A2F" w:rsidRDefault="00391D8A" w:rsidP="0065495E">
            <w:pPr>
              <w:pStyle w:val="af4"/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  <w:szCs w:val="22"/>
              </w:rPr>
            </w:pPr>
            <w:r w:rsidRPr="00307A2F">
              <w:rPr>
                <w:rFonts w:ascii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　　　　年　　月　　日　　　　事業№　　　－</w:t>
            </w:r>
          </w:p>
        </w:tc>
      </w:tr>
      <w:tr w:rsidR="00391D8A" w:rsidRPr="00307A2F" w14:paraId="609EE468" w14:textId="77777777" w:rsidTr="0065495E">
        <w:trPr>
          <w:trHeight w:val="31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9B" w14:textId="77777777" w:rsidR="00391D8A" w:rsidRPr="00307A2F" w:rsidRDefault="00391D8A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56A0" w14:textId="77777777" w:rsidR="00391D8A" w:rsidRPr="00307A2F" w:rsidRDefault="00391D8A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391D8A" w:rsidRPr="00307A2F" w14:paraId="1BD4138F" w14:textId="77777777" w:rsidTr="0065495E">
        <w:trPr>
          <w:trHeight w:val="31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5108" w14:textId="77777777" w:rsidR="00391D8A" w:rsidRPr="00307A2F" w:rsidRDefault="00391D8A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23102"/>
              </w:rPr>
              <w:t>変更理</w:t>
            </w: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23102"/>
              </w:rPr>
              <w:t>由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548" w14:textId="77777777" w:rsidR="00391D8A" w:rsidRPr="00307A2F" w:rsidRDefault="00391D8A" w:rsidP="0065495E">
            <w:pPr>
              <w:rPr>
                <w:color w:val="000000" w:themeColor="text1"/>
              </w:rPr>
            </w:pPr>
          </w:p>
          <w:p w14:paraId="0CA81225" w14:textId="77777777" w:rsidR="00391D8A" w:rsidRPr="00307A2F" w:rsidRDefault="00391D8A" w:rsidP="0065495E">
            <w:pPr>
              <w:rPr>
                <w:color w:val="000000" w:themeColor="text1"/>
              </w:rPr>
            </w:pPr>
          </w:p>
          <w:p w14:paraId="26CCDA01" w14:textId="77777777" w:rsidR="00391D8A" w:rsidRPr="00307A2F" w:rsidRDefault="00391D8A" w:rsidP="0065495E">
            <w:pPr>
              <w:rPr>
                <w:color w:val="000000" w:themeColor="text1"/>
              </w:rPr>
            </w:pPr>
          </w:p>
        </w:tc>
      </w:tr>
      <w:tr w:rsidR="00391D8A" w:rsidRPr="00307A2F" w14:paraId="1DA3BA6A" w14:textId="77777777" w:rsidTr="0065495E">
        <w:trPr>
          <w:trHeight w:val="154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B75" w14:textId="77777777" w:rsidR="00391D8A" w:rsidRPr="00307A2F" w:rsidRDefault="00391D8A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23101"/>
              </w:rPr>
              <w:t>添付書</w:t>
            </w:r>
            <w:r w:rsidRPr="00391D8A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23101"/>
              </w:rPr>
              <w:t>類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2E6C" w14:textId="77777777" w:rsidR="00391D8A" w:rsidRPr="00307A2F" w:rsidRDefault="00391D8A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□位置図</w:t>
            </w:r>
          </w:p>
          <w:p w14:paraId="347AB3AF" w14:textId="77777777" w:rsidR="00391D8A" w:rsidRPr="00307A2F" w:rsidRDefault="00391D8A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□変更したことが確認できる書類</w:t>
            </w:r>
          </w:p>
          <w:p w14:paraId="624C213B" w14:textId="77777777" w:rsidR="00391D8A" w:rsidRPr="00307A2F" w:rsidRDefault="00391D8A" w:rsidP="0065495E">
            <w:pPr>
              <w:pStyle w:val="af4"/>
              <w:ind w:firstLineChars="50" w:firstLine="120"/>
              <w:jc w:val="left"/>
              <w:rPr>
                <w:rFonts w:ascii="ＭＳ 明朝" w:hAnsi="ＭＳ 明朝"/>
                <w:color w:val="000000" w:themeColor="text1"/>
                <w:szCs w:val="22"/>
              </w:rPr>
            </w:pPr>
            <w:r w:rsidRPr="00307A2F">
              <w:rPr>
                <w:rFonts w:ascii="ＭＳ 明朝" w:hAnsi="ＭＳ 明朝" w:hint="eastAsia"/>
                <w:color w:val="000000" w:themeColor="text1"/>
                <w:szCs w:val="22"/>
              </w:rPr>
              <w:t>□代理人への委任状（変更後の事業者）</w:t>
            </w:r>
          </w:p>
        </w:tc>
      </w:tr>
    </w:tbl>
    <w:p w14:paraId="2D333027" w14:textId="77777777" w:rsidR="00391D8A" w:rsidRPr="00307A2F" w:rsidRDefault="00391D8A" w:rsidP="00391D8A">
      <w:pPr>
        <w:rPr>
          <w:rFonts w:ascii="ＭＳ 明朝" w:eastAsia="ＭＳ 明朝" w:hAnsi="ＭＳ 明朝"/>
          <w:color w:val="000000" w:themeColor="text1"/>
        </w:rPr>
      </w:pPr>
    </w:p>
    <w:p w14:paraId="52DF1891" w14:textId="3C562443" w:rsidR="00390170" w:rsidRPr="00391D8A" w:rsidRDefault="00390170" w:rsidP="00391D8A">
      <w:pPr>
        <w:rPr>
          <w:rFonts w:ascii="ＭＳ 明朝" w:eastAsia="ＭＳ 明朝" w:hAnsi="ＭＳ 明朝" w:hint="eastAsia"/>
          <w:color w:val="000000" w:themeColor="text1"/>
        </w:rPr>
      </w:pPr>
    </w:p>
    <w:sectPr w:rsidR="00390170" w:rsidRPr="00391D8A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D8A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2026-01-26T05:39:00Z</dcterms:modified>
</cp:coreProperties>
</file>