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B696" w14:textId="77777777" w:rsidR="0040780A" w:rsidRPr="00307A2F" w:rsidRDefault="0040780A" w:rsidP="0040780A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様式第８号（第12条関係）</w:t>
      </w:r>
    </w:p>
    <w:p w14:paraId="4B1E4C1E" w14:textId="77777777" w:rsidR="0040780A" w:rsidRPr="00307A2F" w:rsidRDefault="0040780A" w:rsidP="0040780A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645AFA81" w14:textId="77777777" w:rsidR="0040780A" w:rsidRPr="00307A2F" w:rsidRDefault="0040780A" w:rsidP="0040780A">
      <w:pPr>
        <w:ind w:firstLineChars="400" w:firstLine="1040"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年　　月　　日　</w:t>
      </w:r>
    </w:p>
    <w:p w14:paraId="11491E61" w14:textId="77777777" w:rsidR="0040780A" w:rsidRPr="00307A2F" w:rsidRDefault="0040780A" w:rsidP="0040780A">
      <w:pPr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稲城市長　殿</w:t>
      </w:r>
    </w:p>
    <w:p w14:paraId="3D1F17DA" w14:textId="77777777" w:rsidR="0040780A" w:rsidRPr="00307A2F" w:rsidRDefault="0040780A" w:rsidP="0040780A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住所　</w:t>
      </w:r>
    </w:p>
    <w:p w14:paraId="6CE2CAE7" w14:textId="77777777" w:rsidR="0040780A" w:rsidRPr="00307A2F" w:rsidRDefault="0040780A" w:rsidP="0040780A">
      <w:pPr>
        <w:ind w:firstLineChars="1700" w:firstLine="442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氏名</w:t>
      </w: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</w:p>
    <w:p w14:paraId="538EEF69" w14:textId="77777777" w:rsidR="0040780A" w:rsidRPr="00307A2F" w:rsidRDefault="0040780A" w:rsidP="0040780A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電話　</w:t>
      </w:r>
    </w:p>
    <w:p w14:paraId="2D8373C6" w14:textId="77777777" w:rsidR="0040780A" w:rsidRPr="00307A2F" w:rsidRDefault="0040780A" w:rsidP="0040780A">
      <w:pPr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26FD4A99" w14:textId="77777777" w:rsidR="0040780A" w:rsidRPr="00307A2F" w:rsidRDefault="0040780A" w:rsidP="0040780A">
      <w:pPr>
        <w:jc w:val="center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特定事業構想意見書</w:t>
      </w:r>
    </w:p>
    <w:p w14:paraId="5E2396FD" w14:textId="77777777" w:rsidR="0040780A" w:rsidRPr="00307A2F" w:rsidRDefault="0040780A" w:rsidP="0040780A">
      <w:pPr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166445B9" w14:textId="77777777" w:rsidR="0040780A" w:rsidRPr="00307A2F" w:rsidRDefault="0040780A" w:rsidP="0040780A">
      <w:pPr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まちづくり条例第31条第１項の規定により、下記のとおり提出します。</w:t>
      </w:r>
    </w:p>
    <w:p w14:paraId="1FD38D92" w14:textId="77777777" w:rsidR="0040780A" w:rsidRPr="00307A2F" w:rsidRDefault="0040780A" w:rsidP="0040780A">
      <w:pPr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11EAD8D5" w14:textId="77777777" w:rsidR="0040780A" w:rsidRPr="00307A2F" w:rsidRDefault="0040780A" w:rsidP="0040780A">
      <w:pPr>
        <w:jc w:val="center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614"/>
      </w:tblGrid>
      <w:tr w:rsidR="0040780A" w:rsidRPr="00307A2F" w14:paraId="2621ADCC" w14:textId="77777777" w:rsidTr="009E5EEF">
        <w:trPr>
          <w:trHeight w:val="53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1F18" w14:textId="77777777" w:rsidR="0040780A" w:rsidRPr="00307A2F" w:rsidRDefault="0040780A" w:rsidP="009E5EE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40780A">
              <w:rPr>
                <w:rFonts w:ascii="ＭＳ 明朝" w:eastAsia="ＭＳ 明朝" w:hAnsi="ＭＳ 明朝" w:cs="Times New Roman" w:hint="eastAsia"/>
                <w:color w:val="000000" w:themeColor="text1"/>
                <w:spacing w:val="33"/>
                <w:sz w:val="22"/>
                <w:szCs w:val="22"/>
                <w:fitText w:val="1080" w:id="-509294848"/>
              </w:rPr>
              <w:t>事業名</w:t>
            </w:r>
            <w:r w:rsidRPr="0040780A">
              <w:rPr>
                <w:rFonts w:ascii="ＭＳ 明朝" w:eastAsia="ＭＳ 明朝" w:hAnsi="ＭＳ 明朝" w:cs="Times New Roman" w:hint="eastAsia"/>
                <w:color w:val="000000" w:themeColor="text1"/>
                <w:spacing w:val="1"/>
                <w:sz w:val="22"/>
                <w:szCs w:val="22"/>
                <w:fitText w:val="1080" w:id="-509294848"/>
              </w:rPr>
              <w:t>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D301" w14:textId="77777777" w:rsidR="0040780A" w:rsidRPr="00307A2F" w:rsidRDefault="0040780A" w:rsidP="009E5EEF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0780A" w:rsidRPr="00307A2F" w14:paraId="418DB189" w14:textId="77777777" w:rsidTr="009E5EEF">
        <w:trPr>
          <w:trHeight w:val="51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3C2E" w14:textId="77777777" w:rsidR="0040780A" w:rsidRPr="00307A2F" w:rsidRDefault="0040780A" w:rsidP="009E5EE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40780A">
              <w:rPr>
                <w:rFonts w:ascii="ＭＳ 明朝" w:eastAsia="ＭＳ 明朝" w:hAnsi="ＭＳ 明朝" w:cs="Times New Roman" w:hint="eastAsia"/>
                <w:color w:val="000000" w:themeColor="text1"/>
                <w:spacing w:val="105"/>
                <w:sz w:val="22"/>
                <w:szCs w:val="22"/>
                <w:fitText w:val="1080" w:id="-509294847"/>
              </w:rPr>
              <w:t>事業</w:t>
            </w:r>
            <w:r w:rsidRPr="0040780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:fitText w:val="1080" w:id="-509294847"/>
              </w:rPr>
              <w:t>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9F14" w14:textId="77777777" w:rsidR="0040780A" w:rsidRPr="00307A2F" w:rsidRDefault="0040780A" w:rsidP="009E5EEF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稲城市</w:t>
            </w:r>
          </w:p>
        </w:tc>
      </w:tr>
      <w:tr w:rsidR="0040780A" w:rsidRPr="00307A2F" w14:paraId="0C1359CE" w14:textId="77777777" w:rsidTr="009E5EEF">
        <w:trPr>
          <w:jc w:val="center"/>
        </w:trPr>
        <w:tc>
          <w:tcPr>
            <w:tcW w:w="8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0A47E" w14:textId="77777777" w:rsidR="0040780A" w:rsidRPr="00307A2F" w:rsidRDefault="0040780A" w:rsidP="009E5EEF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0780A" w:rsidRPr="00307A2F" w14:paraId="1F531926" w14:textId="77777777" w:rsidTr="009E5EEF">
        <w:trPr>
          <w:jc w:val="center"/>
        </w:trPr>
        <w:tc>
          <w:tcPr>
            <w:tcW w:w="8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FA31" w14:textId="77777777" w:rsidR="0040780A" w:rsidRPr="00307A2F" w:rsidRDefault="0040780A" w:rsidP="009E5EE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highlight w:val="yellow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意　見　の　内　容</w:t>
            </w:r>
          </w:p>
        </w:tc>
      </w:tr>
      <w:tr w:rsidR="0040780A" w:rsidRPr="00307A2F" w14:paraId="43FF3343" w14:textId="77777777" w:rsidTr="00347F4E">
        <w:trPr>
          <w:trHeight w:val="3540"/>
          <w:jc w:val="center"/>
        </w:trPr>
        <w:tc>
          <w:tcPr>
            <w:tcW w:w="8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7722" w14:textId="77777777" w:rsidR="0040780A" w:rsidRPr="00307A2F" w:rsidRDefault="0040780A" w:rsidP="009E5EEF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highlight w:val="yellow"/>
              </w:rPr>
            </w:pPr>
          </w:p>
        </w:tc>
      </w:tr>
      <w:tr w:rsidR="0040780A" w:rsidRPr="00307A2F" w14:paraId="5E46B832" w14:textId="77777777" w:rsidTr="00347F4E">
        <w:trPr>
          <w:trHeight w:val="234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5800" w14:textId="77777777" w:rsidR="0040780A" w:rsidRPr="00307A2F" w:rsidRDefault="0040780A" w:rsidP="009E5EEF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0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0"/>
              </w:rPr>
              <w:t>個人情報の</w:t>
            </w:r>
          </w:p>
          <w:p w14:paraId="2E62B67E" w14:textId="77777777" w:rsidR="0040780A" w:rsidRPr="00307A2F" w:rsidRDefault="0040780A" w:rsidP="009E5EEF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0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0"/>
              </w:rPr>
              <w:t>取扱いについて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C5FC" w14:textId="77777777" w:rsidR="0040780A" w:rsidRPr="00307A2F" w:rsidRDefault="0040780A" w:rsidP="009E5EEF">
            <w:pPr>
              <w:ind w:leftChars="19" w:left="51" w:hanging="2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0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0"/>
              </w:rPr>
              <w:t>本意見書の写しは、事業者へ送付します。</w:t>
            </w:r>
          </w:p>
          <w:p w14:paraId="3E5B0F97" w14:textId="77777777" w:rsidR="0040780A" w:rsidRPr="00307A2F" w:rsidRDefault="0040780A" w:rsidP="009E5EEF">
            <w:pPr>
              <w:ind w:leftChars="19" w:left="51" w:hanging="2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0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0"/>
              </w:rPr>
              <w:t>意見書提出者の住所及び氏名の非公開又は公開に関し、下記チェック欄に記入をお願いします。※電話番号は非公開とします。</w:t>
            </w:r>
          </w:p>
          <w:p w14:paraId="4671F2CA" w14:textId="77777777" w:rsidR="0040780A" w:rsidRPr="00307A2F" w:rsidRDefault="0040780A" w:rsidP="009E5EEF">
            <w:pPr>
              <w:spacing w:beforeLines="50" w:before="23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0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0"/>
              </w:rPr>
              <w:t>住所及び氏名について　　□　非公開を希望します。</w:t>
            </w:r>
          </w:p>
          <w:p w14:paraId="1C7C0E8B" w14:textId="77777777" w:rsidR="0040780A" w:rsidRPr="00307A2F" w:rsidRDefault="0040780A" w:rsidP="009E5EEF">
            <w:pPr>
              <w:ind w:firstLineChars="1200" w:firstLine="264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0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0"/>
              </w:rPr>
              <w:t>□　公開を希望します。</w:t>
            </w:r>
          </w:p>
        </w:tc>
      </w:tr>
    </w:tbl>
    <w:p w14:paraId="561B1A85" w14:textId="1961174B" w:rsidR="00895529" w:rsidRPr="00347F4E" w:rsidRDefault="00895529" w:rsidP="00347F4E">
      <w:pPr>
        <w:spacing w:line="0" w:lineRule="atLeast"/>
        <w:rPr>
          <w:rFonts w:hint="eastAsia"/>
        </w:rPr>
      </w:pPr>
    </w:p>
    <w:sectPr w:rsidR="00895529" w:rsidRPr="00347F4E" w:rsidSect="00347F4E">
      <w:footerReference w:type="default" r:id="rId8"/>
      <w:pgSz w:w="11905" w:h="16837"/>
      <w:pgMar w:top="1417" w:right="1133" w:bottom="1133" w:left="1133" w:header="567" w:footer="454" w:gutter="0"/>
      <w:cols w:space="720"/>
      <w:noEndnote/>
      <w:docGrid w:type="linesAndChars" w:linePitch="4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47F4E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0780A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50B8"/>
    <w:rsid w:val="004E6C1C"/>
    <w:rsid w:val="004F5942"/>
    <w:rsid w:val="004F7502"/>
    <w:rsid w:val="00502014"/>
    <w:rsid w:val="00511F3F"/>
    <w:rsid w:val="00514DBD"/>
    <w:rsid w:val="00516EC2"/>
    <w:rsid w:val="00520405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5529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24B35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2F75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5CDC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4678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38</Words>
  <Characters>218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2026-01-21T06:54:00Z</dcterms:modified>
</cp:coreProperties>
</file>